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E95" w:rsidRDefault="003C6E95" w:rsidP="00116F32">
      <w:pPr>
        <w:jc w:val="center"/>
        <w:rPr>
          <w:b/>
          <w:sz w:val="28"/>
          <w:szCs w:val="28"/>
        </w:rPr>
      </w:pPr>
    </w:p>
    <w:p w:rsidR="003C6E95" w:rsidRDefault="003C6E95" w:rsidP="00116F32">
      <w:pPr>
        <w:jc w:val="center"/>
        <w:rPr>
          <w:b/>
          <w:sz w:val="28"/>
          <w:szCs w:val="28"/>
        </w:rPr>
      </w:pPr>
    </w:p>
    <w:p w:rsidR="003C6E95" w:rsidRDefault="003C6E95" w:rsidP="00116F32">
      <w:pPr>
        <w:jc w:val="center"/>
        <w:rPr>
          <w:b/>
          <w:sz w:val="28"/>
          <w:szCs w:val="28"/>
        </w:rPr>
      </w:pPr>
    </w:p>
    <w:p w:rsidR="00FB6F69" w:rsidRDefault="00FB6F69" w:rsidP="00116F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Základní škola</w:t>
      </w:r>
      <w:r w:rsidR="003C6E95">
        <w:rPr>
          <w:b/>
          <w:sz w:val="28"/>
          <w:szCs w:val="28"/>
        </w:rPr>
        <w:t xml:space="preserve"> a Mateřská škola </w:t>
      </w:r>
      <w:r w:rsidR="00E30C7E" w:rsidRPr="00116F32">
        <w:rPr>
          <w:b/>
          <w:sz w:val="28"/>
          <w:szCs w:val="28"/>
        </w:rPr>
        <w:t>T.</w:t>
      </w:r>
      <w:r>
        <w:rPr>
          <w:b/>
          <w:sz w:val="28"/>
          <w:szCs w:val="28"/>
        </w:rPr>
        <w:t xml:space="preserve"> </w:t>
      </w:r>
      <w:r w:rsidR="00E30C7E" w:rsidRPr="00116F32">
        <w:rPr>
          <w:b/>
          <w:sz w:val="28"/>
          <w:szCs w:val="28"/>
        </w:rPr>
        <w:t>G.</w:t>
      </w:r>
      <w:r>
        <w:rPr>
          <w:b/>
          <w:sz w:val="28"/>
          <w:szCs w:val="28"/>
        </w:rPr>
        <w:t xml:space="preserve"> </w:t>
      </w:r>
      <w:r w:rsidR="00E30C7E" w:rsidRPr="00116F32">
        <w:rPr>
          <w:b/>
          <w:sz w:val="28"/>
          <w:szCs w:val="28"/>
        </w:rPr>
        <w:t>Masaryka Krabčice</w:t>
      </w:r>
      <w:r>
        <w:rPr>
          <w:b/>
          <w:sz w:val="28"/>
          <w:szCs w:val="28"/>
        </w:rPr>
        <w:t>,</w:t>
      </w:r>
    </w:p>
    <w:p w:rsidR="00641CBE" w:rsidRDefault="00FB6F69" w:rsidP="00116F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příspěvková organizace</w:t>
      </w:r>
    </w:p>
    <w:p w:rsidR="00116F32" w:rsidRDefault="00116F32" w:rsidP="00116F32">
      <w:pPr>
        <w:jc w:val="center"/>
        <w:rPr>
          <w:b/>
          <w:sz w:val="28"/>
          <w:szCs w:val="28"/>
        </w:rPr>
      </w:pPr>
    </w:p>
    <w:p w:rsidR="00116F32" w:rsidRDefault="00116F32" w:rsidP="00116F32">
      <w:pPr>
        <w:jc w:val="center"/>
        <w:rPr>
          <w:b/>
          <w:sz w:val="28"/>
          <w:szCs w:val="28"/>
        </w:rPr>
      </w:pPr>
    </w:p>
    <w:p w:rsidR="003C6E95" w:rsidRDefault="003C6E95" w:rsidP="00116F32">
      <w:pPr>
        <w:jc w:val="center"/>
        <w:rPr>
          <w:b/>
          <w:sz w:val="28"/>
          <w:szCs w:val="28"/>
        </w:rPr>
      </w:pPr>
    </w:p>
    <w:p w:rsidR="00E30C7E" w:rsidRPr="00116F32" w:rsidRDefault="00962473">
      <w:pPr>
        <w:rPr>
          <w:b/>
          <w:sz w:val="48"/>
          <w:szCs w:val="48"/>
        </w:rPr>
      </w:pPr>
      <w:r>
        <w:rPr>
          <w:b/>
          <w:sz w:val="48"/>
          <w:szCs w:val="48"/>
        </w:rPr>
        <w:t>Š</w:t>
      </w:r>
      <w:r w:rsidR="00E30C7E" w:rsidRPr="00116F32">
        <w:rPr>
          <w:b/>
          <w:sz w:val="48"/>
          <w:szCs w:val="48"/>
        </w:rPr>
        <w:t>kolní vzdělávací program pro školní družinu</w:t>
      </w:r>
    </w:p>
    <w:p w:rsidR="00E30C7E" w:rsidRDefault="00E30C7E"/>
    <w:p w:rsidR="00E30C7E" w:rsidRDefault="00E30C7E" w:rsidP="00604F2D">
      <w:pPr>
        <w:jc w:val="center"/>
      </w:pPr>
    </w:p>
    <w:p w:rsidR="00E30C7E" w:rsidRDefault="00E30C7E" w:rsidP="00604F2D">
      <w:pPr>
        <w:jc w:val="center"/>
      </w:pPr>
    </w:p>
    <w:p w:rsidR="00E30C7E" w:rsidRDefault="00962473" w:rsidP="00604F2D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1323861</wp:posOffset>
            </wp:positionH>
            <wp:positionV relativeFrom="paragraph">
              <wp:posOffset>52012</wp:posOffset>
            </wp:positionV>
            <wp:extent cx="2909454" cy="1968900"/>
            <wp:effectExtent l="0" t="0" r="571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15441846820333162ben_Jigsaw_Puzzle_svg_m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9098" cy="1968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0C7E" w:rsidRDefault="00E30C7E" w:rsidP="00604F2D">
      <w:pPr>
        <w:jc w:val="center"/>
      </w:pPr>
    </w:p>
    <w:p w:rsidR="00E30C7E" w:rsidRDefault="00E30C7E" w:rsidP="00604F2D">
      <w:pPr>
        <w:jc w:val="center"/>
      </w:pPr>
    </w:p>
    <w:p w:rsidR="00E30C7E" w:rsidRDefault="00E30C7E" w:rsidP="00604F2D">
      <w:pPr>
        <w:jc w:val="center"/>
      </w:pPr>
    </w:p>
    <w:p w:rsidR="00E30C7E" w:rsidRDefault="00E30C7E" w:rsidP="00604F2D">
      <w:pPr>
        <w:jc w:val="center"/>
      </w:pPr>
    </w:p>
    <w:p w:rsidR="00E30C7E" w:rsidRDefault="00E30C7E" w:rsidP="00604F2D">
      <w:pPr>
        <w:jc w:val="center"/>
      </w:pPr>
    </w:p>
    <w:p w:rsidR="00E30C7E" w:rsidRDefault="00E30C7E"/>
    <w:p w:rsidR="00E30C7E" w:rsidRDefault="00E30C7E"/>
    <w:p w:rsidR="00E30C7E" w:rsidRDefault="00E30C7E"/>
    <w:p w:rsidR="00962473" w:rsidRDefault="00962473"/>
    <w:p w:rsidR="00962473" w:rsidRDefault="00962473"/>
    <w:p w:rsidR="00E30C7E" w:rsidRDefault="00E30C7E"/>
    <w:p w:rsidR="00E30C7E" w:rsidRDefault="00E30C7E"/>
    <w:p w:rsidR="00E30C7E" w:rsidRDefault="00E30C7E"/>
    <w:p w:rsidR="00E30C7E" w:rsidRPr="008C6C4C" w:rsidRDefault="003C6E95">
      <w:pPr>
        <w:rPr>
          <w:sz w:val="28"/>
          <w:szCs w:val="28"/>
        </w:rPr>
      </w:pPr>
      <w:r w:rsidRPr="008C6C4C">
        <w:rPr>
          <w:sz w:val="28"/>
          <w:szCs w:val="28"/>
        </w:rPr>
        <w:t>Identifikační údaje</w:t>
      </w:r>
      <w:r w:rsidR="008C6C4C" w:rsidRPr="008C6C4C">
        <w:rPr>
          <w:sz w:val="28"/>
          <w:szCs w:val="28"/>
        </w:rPr>
        <w:t>:</w:t>
      </w:r>
    </w:p>
    <w:tbl>
      <w:tblPr>
        <w:tblStyle w:val="Mkatabulky"/>
        <w:tblpPr w:leftFromText="142" w:rightFromText="142" w:vertAnchor="text" w:horzAnchor="margin" w:tblpXSpec="center" w:tblpY="181"/>
        <w:tblOverlap w:val="never"/>
        <w:tblW w:w="0" w:type="auto"/>
        <w:tblLook w:val="04A0"/>
      </w:tblPr>
      <w:tblGrid>
        <w:gridCol w:w="2235"/>
        <w:gridCol w:w="5670"/>
      </w:tblGrid>
      <w:tr w:rsidR="008C6C4C" w:rsidRPr="003C6E95" w:rsidTr="00FB6F69">
        <w:tc>
          <w:tcPr>
            <w:tcW w:w="2235" w:type="dxa"/>
          </w:tcPr>
          <w:p w:rsidR="008C6C4C" w:rsidRDefault="008C6C4C" w:rsidP="008C6C4C">
            <w:pPr>
              <w:rPr>
                <w:sz w:val="28"/>
                <w:szCs w:val="28"/>
              </w:rPr>
            </w:pPr>
          </w:p>
          <w:p w:rsidR="008C6C4C" w:rsidRPr="003C6E95" w:rsidRDefault="008C6C4C" w:rsidP="008C6C4C">
            <w:pPr>
              <w:rPr>
                <w:sz w:val="28"/>
                <w:szCs w:val="28"/>
              </w:rPr>
            </w:pPr>
            <w:r w:rsidRPr="003C6E95">
              <w:rPr>
                <w:sz w:val="28"/>
                <w:szCs w:val="28"/>
              </w:rPr>
              <w:t>Adresa</w:t>
            </w:r>
          </w:p>
          <w:p w:rsidR="008C6C4C" w:rsidRDefault="008C6C4C" w:rsidP="008C6C4C">
            <w:pPr>
              <w:rPr>
                <w:sz w:val="28"/>
                <w:szCs w:val="28"/>
              </w:rPr>
            </w:pPr>
          </w:p>
          <w:p w:rsidR="008C6C4C" w:rsidRPr="003C6E95" w:rsidRDefault="008C6C4C" w:rsidP="008C6C4C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8C6C4C" w:rsidRPr="003C6E95" w:rsidRDefault="008C6C4C" w:rsidP="008C6C4C">
            <w:pPr>
              <w:rPr>
                <w:i/>
                <w:sz w:val="28"/>
                <w:szCs w:val="28"/>
              </w:rPr>
            </w:pPr>
          </w:p>
          <w:p w:rsidR="008C6C4C" w:rsidRPr="003C6E95" w:rsidRDefault="00263856" w:rsidP="008C6C4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411 87  Krabčice 86</w:t>
            </w:r>
          </w:p>
        </w:tc>
      </w:tr>
      <w:tr w:rsidR="008C6C4C" w:rsidRPr="003C6E95" w:rsidTr="00FB6F69">
        <w:tc>
          <w:tcPr>
            <w:tcW w:w="2235" w:type="dxa"/>
          </w:tcPr>
          <w:p w:rsidR="008C6C4C" w:rsidRPr="003C6E95" w:rsidRDefault="008C6C4C" w:rsidP="008C6C4C">
            <w:pPr>
              <w:rPr>
                <w:sz w:val="28"/>
                <w:szCs w:val="28"/>
              </w:rPr>
            </w:pPr>
          </w:p>
          <w:p w:rsidR="008C6C4C" w:rsidRPr="003C6E95" w:rsidRDefault="008C6C4C" w:rsidP="008C6C4C">
            <w:pPr>
              <w:rPr>
                <w:sz w:val="28"/>
                <w:szCs w:val="28"/>
              </w:rPr>
            </w:pPr>
            <w:r w:rsidRPr="003C6E95">
              <w:rPr>
                <w:sz w:val="28"/>
                <w:szCs w:val="28"/>
              </w:rPr>
              <w:t>IČO</w:t>
            </w:r>
          </w:p>
          <w:p w:rsidR="008C6C4C" w:rsidRDefault="008C6C4C" w:rsidP="008C6C4C">
            <w:pPr>
              <w:rPr>
                <w:sz w:val="28"/>
                <w:szCs w:val="28"/>
              </w:rPr>
            </w:pPr>
          </w:p>
          <w:p w:rsidR="008C6C4C" w:rsidRPr="003C6E95" w:rsidRDefault="008C6C4C" w:rsidP="008C6C4C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8C6C4C" w:rsidRPr="003C6E95" w:rsidRDefault="008C6C4C" w:rsidP="008C6C4C">
            <w:pPr>
              <w:rPr>
                <w:i/>
                <w:sz w:val="28"/>
                <w:szCs w:val="28"/>
              </w:rPr>
            </w:pPr>
          </w:p>
          <w:p w:rsidR="008C6C4C" w:rsidRPr="003C6E95" w:rsidRDefault="008C6C4C" w:rsidP="008C6C4C">
            <w:pPr>
              <w:rPr>
                <w:i/>
                <w:sz w:val="28"/>
                <w:szCs w:val="28"/>
              </w:rPr>
            </w:pPr>
            <w:r w:rsidRPr="003C6E95">
              <w:rPr>
                <w:i/>
                <w:sz w:val="28"/>
                <w:szCs w:val="28"/>
              </w:rPr>
              <w:t>727 44 791</w:t>
            </w:r>
          </w:p>
        </w:tc>
      </w:tr>
      <w:tr w:rsidR="008C6C4C" w:rsidRPr="003C6E95" w:rsidTr="00FB6F69">
        <w:trPr>
          <w:trHeight w:val="1203"/>
        </w:trPr>
        <w:tc>
          <w:tcPr>
            <w:tcW w:w="2235" w:type="dxa"/>
          </w:tcPr>
          <w:p w:rsidR="008C6C4C" w:rsidRDefault="008C6C4C" w:rsidP="008C6C4C">
            <w:pPr>
              <w:rPr>
                <w:sz w:val="28"/>
                <w:szCs w:val="28"/>
              </w:rPr>
            </w:pPr>
          </w:p>
          <w:p w:rsidR="008C6C4C" w:rsidRPr="003C6E95" w:rsidRDefault="008C6C4C" w:rsidP="008C6C4C">
            <w:pPr>
              <w:rPr>
                <w:sz w:val="28"/>
                <w:szCs w:val="28"/>
              </w:rPr>
            </w:pPr>
            <w:r w:rsidRPr="003C6E95">
              <w:rPr>
                <w:sz w:val="28"/>
                <w:szCs w:val="28"/>
              </w:rPr>
              <w:t>Ředitel</w:t>
            </w:r>
          </w:p>
          <w:p w:rsidR="008C6C4C" w:rsidRDefault="008C6C4C" w:rsidP="008C6C4C">
            <w:pPr>
              <w:rPr>
                <w:sz w:val="28"/>
                <w:szCs w:val="28"/>
              </w:rPr>
            </w:pPr>
          </w:p>
          <w:p w:rsidR="008C6C4C" w:rsidRPr="003C6E95" w:rsidRDefault="008C6C4C" w:rsidP="008C6C4C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8C6C4C" w:rsidRPr="003C6E95" w:rsidRDefault="008C6C4C" w:rsidP="008C6C4C">
            <w:pPr>
              <w:rPr>
                <w:i/>
                <w:sz w:val="28"/>
                <w:szCs w:val="28"/>
              </w:rPr>
            </w:pPr>
          </w:p>
          <w:p w:rsidR="008C6C4C" w:rsidRPr="003C6E95" w:rsidRDefault="008C6C4C" w:rsidP="007D61AC">
            <w:pPr>
              <w:rPr>
                <w:i/>
                <w:sz w:val="28"/>
                <w:szCs w:val="28"/>
              </w:rPr>
            </w:pPr>
            <w:r w:rsidRPr="003C6E95">
              <w:rPr>
                <w:i/>
                <w:sz w:val="28"/>
                <w:szCs w:val="28"/>
              </w:rPr>
              <w:t xml:space="preserve">Mgr. </w:t>
            </w:r>
            <w:r w:rsidR="007D61AC">
              <w:rPr>
                <w:i/>
                <w:sz w:val="28"/>
                <w:szCs w:val="28"/>
              </w:rPr>
              <w:t>Jana Vaňková</w:t>
            </w:r>
          </w:p>
        </w:tc>
      </w:tr>
      <w:tr w:rsidR="008C6C4C" w:rsidRPr="003C6E95" w:rsidTr="00FB6F69">
        <w:tc>
          <w:tcPr>
            <w:tcW w:w="2235" w:type="dxa"/>
          </w:tcPr>
          <w:p w:rsidR="008C6C4C" w:rsidRPr="003C6E95" w:rsidRDefault="008C6C4C" w:rsidP="008C6C4C">
            <w:pPr>
              <w:rPr>
                <w:sz w:val="28"/>
                <w:szCs w:val="28"/>
              </w:rPr>
            </w:pPr>
          </w:p>
          <w:p w:rsidR="008C6C4C" w:rsidRPr="003C6E95" w:rsidRDefault="008C6C4C" w:rsidP="008C6C4C">
            <w:pPr>
              <w:rPr>
                <w:sz w:val="28"/>
                <w:szCs w:val="28"/>
              </w:rPr>
            </w:pPr>
            <w:r w:rsidRPr="003C6E95">
              <w:rPr>
                <w:sz w:val="28"/>
                <w:szCs w:val="28"/>
              </w:rPr>
              <w:t xml:space="preserve">Telefon </w:t>
            </w:r>
          </w:p>
          <w:p w:rsidR="008C6C4C" w:rsidRDefault="008C6C4C" w:rsidP="008C6C4C">
            <w:pPr>
              <w:rPr>
                <w:sz w:val="28"/>
                <w:szCs w:val="28"/>
              </w:rPr>
            </w:pPr>
          </w:p>
          <w:p w:rsidR="008C6C4C" w:rsidRPr="003C6E95" w:rsidRDefault="008C6C4C" w:rsidP="008C6C4C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8C6C4C" w:rsidRPr="003C6E95" w:rsidRDefault="008C6C4C" w:rsidP="008C6C4C">
            <w:pPr>
              <w:rPr>
                <w:i/>
                <w:sz w:val="28"/>
                <w:szCs w:val="28"/>
              </w:rPr>
            </w:pPr>
          </w:p>
          <w:p w:rsidR="008C6C4C" w:rsidRPr="003C6E95" w:rsidRDefault="008C6C4C" w:rsidP="008C6C4C">
            <w:pPr>
              <w:rPr>
                <w:i/>
                <w:sz w:val="28"/>
                <w:szCs w:val="28"/>
              </w:rPr>
            </w:pPr>
            <w:r w:rsidRPr="003C6E95">
              <w:rPr>
                <w:i/>
                <w:sz w:val="28"/>
                <w:szCs w:val="28"/>
              </w:rPr>
              <w:t>416 845 018</w:t>
            </w:r>
          </w:p>
        </w:tc>
      </w:tr>
      <w:tr w:rsidR="008C6C4C" w:rsidRPr="003C6E95" w:rsidTr="00FB6F69">
        <w:tc>
          <w:tcPr>
            <w:tcW w:w="2235" w:type="dxa"/>
          </w:tcPr>
          <w:p w:rsidR="008C6C4C" w:rsidRDefault="008C6C4C" w:rsidP="008C6C4C">
            <w:pPr>
              <w:rPr>
                <w:sz w:val="28"/>
                <w:szCs w:val="28"/>
              </w:rPr>
            </w:pPr>
          </w:p>
          <w:p w:rsidR="008C6C4C" w:rsidRPr="003C6E95" w:rsidRDefault="008C6C4C" w:rsidP="008C6C4C">
            <w:pPr>
              <w:rPr>
                <w:sz w:val="28"/>
                <w:szCs w:val="28"/>
              </w:rPr>
            </w:pPr>
            <w:r w:rsidRPr="003C6E95">
              <w:rPr>
                <w:sz w:val="28"/>
                <w:szCs w:val="28"/>
              </w:rPr>
              <w:t>Web</w:t>
            </w:r>
          </w:p>
          <w:p w:rsidR="008C6C4C" w:rsidRDefault="008C6C4C" w:rsidP="008C6C4C">
            <w:pPr>
              <w:rPr>
                <w:sz w:val="28"/>
                <w:szCs w:val="28"/>
              </w:rPr>
            </w:pPr>
          </w:p>
          <w:p w:rsidR="008C6C4C" w:rsidRPr="003C6E95" w:rsidRDefault="008C6C4C" w:rsidP="008C6C4C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8C6C4C" w:rsidRPr="003C6E95" w:rsidRDefault="008C6C4C" w:rsidP="008C6C4C">
            <w:pPr>
              <w:rPr>
                <w:i/>
                <w:sz w:val="28"/>
                <w:szCs w:val="28"/>
              </w:rPr>
            </w:pPr>
          </w:p>
          <w:p w:rsidR="008C6C4C" w:rsidRPr="003C6E95" w:rsidRDefault="008C6C4C" w:rsidP="00263856">
            <w:pPr>
              <w:rPr>
                <w:i/>
                <w:sz w:val="28"/>
                <w:szCs w:val="28"/>
              </w:rPr>
            </w:pPr>
            <w:r w:rsidRPr="003C6E95">
              <w:rPr>
                <w:i/>
                <w:sz w:val="28"/>
                <w:szCs w:val="28"/>
              </w:rPr>
              <w:t>http://www.</w:t>
            </w:r>
            <w:r w:rsidR="002219A5">
              <w:rPr>
                <w:i/>
                <w:sz w:val="28"/>
                <w:szCs w:val="28"/>
              </w:rPr>
              <w:t>skola</w:t>
            </w:r>
            <w:r w:rsidR="00263856">
              <w:rPr>
                <w:i/>
                <w:sz w:val="28"/>
                <w:szCs w:val="28"/>
              </w:rPr>
              <w:t>krabcice.cz</w:t>
            </w:r>
          </w:p>
        </w:tc>
      </w:tr>
      <w:tr w:rsidR="008C6C4C" w:rsidRPr="003C6E95" w:rsidTr="00FB6F69">
        <w:tc>
          <w:tcPr>
            <w:tcW w:w="2235" w:type="dxa"/>
          </w:tcPr>
          <w:p w:rsidR="008C6C4C" w:rsidRDefault="008C6C4C" w:rsidP="008C6C4C">
            <w:pPr>
              <w:rPr>
                <w:sz w:val="28"/>
                <w:szCs w:val="28"/>
              </w:rPr>
            </w:pPr>
          </w:p>
          <w:p w:rsidR="008C6C4C" w:rsidRPr="003C6E95" w:rsidRDefault="008C6C4C" w:rsidP="008C6C4C">
            <w:pPr>
              <w:rPr>
                <w:sz w:val="28"/>
                <w:szCs w:val="28"/>
              </w:rPr>
            </w:pPr>
            <w:r w:rsidRPr="003C6E95">
              <w:rPr>
                <w:sz w:val="28"/>
                <w:szCs w:val="28"/>
              </w:rPr>
              <w:t>Zřizovatel</w:t>
            </w:r>
          </w:p>
          <w:p w:rsidR="008C6C4C" w:rsidRDefault="008C6C4C" w:rsidP="008C6C4C">
            <w:pPr>
              <w:rPr>
                <w:sz w:val="28"/>
                <w:szCs w:val="28"/>
              </w:rPr>
            </w:pPr>
          </w:p>
          <w:p w:rsidR="008C6C4C" w:rsidRDefault="008C6C4C" w:rsidP="008C6C4C">
            <w:pPr>
              <w:rPr>
                <w:sz w:val="28"/>
                <w:szCs w:val="28"/>
              </w:rPr>
            </w:pPr>
          </w:p>
          <w:p w:rsidR="008C6C4C" w:rsidRPr="003C6E95" w:rsidRDefault="008C6C4C" w:rsidP="008C6C4C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8C6C4C" w:rsidRPr="003C6E95" w:rsidRDefault="008C6C4C" w:rsidP="008C6C4C">
            <w:pPr>
              <w:rPr>
                <w:i/>
                <w:sz w:val="28"/>
                <w:szCs w:val="28"/>
              </w:rPr>
            </w:pPr>
          </w:p>
          <w:p w:rsidR="008C6C4C" w:rsidRDefault="008C6C4C" w:rsidP="008C6C4C">
            <w:pPr>
              <w:rPr>
                <w:i/>
                <w:sz w:val="28"/>
                <w:szCs w:val="28"/>
              </w:rPr>
            </w:pPr>
            <w:r w:rsidRPr="003C6E95">
              <w:rPr>
                <w:i/>
                <w:sz w:val="28"/>
                <w:szCs w:val="28"/>
              </w:rPr>
              <w:t xml:space="preserve">Obec Krabčice </w:t>
            </w:r>
          </w:p>
          <w:p w:rsidR="008C6C4C" w:rsidRDefault="008C6C4C" w:rsidP="008C6C4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Rovné 67, 41187 Krabčice</w:t>
            </w:r>
          </w:p>
          <w:p w:rsidR="008C6C4C" w:rsidRPr="003C6E95" w:rsidRDefault="008C6C4C" w:rsidP="008C6C4C">
            <w:pPr>
              <w:rPr>
                <w:rFonts w:ascii="Times New Roman" w:eastAsia="Times New Roman" w:hAnsi="Times New Roman" w:cs="Times New Roman"/>
                <w:color w:val="39475F"/>
                <w:sz w:val="24"/>
                <w:szCs w:val="24"/>
                <w:lang w:eastAsia="cs-CZ"/>
              </w:rPr>
            </w:pPr>
            <w:r>
              <w:rPr>
                <w:i/>
                <w:sz w:val="28"/>
                <w:szCs w:val="28"/>
              </w:rPr>
              <w:t xml:space="preserve">Tel: 416 845 093 </w:t>
            </w:r>
          </w:p>
          <w:p w:rsidR="008C6C4C" w:rsidRPr="003C6E95" w:rsidRDefault="008C6C4C" w:rsidP="008C6C4C">
            <w:pPr>
              <w:rPr>
                <w:i/>
                <w:sz w:val="28"/>
                <w:szCs w:val="28"/>
              </w:rPr>
            </w:pPr>
          </w:p>
        </w:tc>
      </w:tr>
      <w:tr w:rsidR="008C6C4C" w:rsidRPr="003C6E95" w:rsidTr="00FB6F69">
        <w:trPr>
          <w:trHeight w:val="1298"/>
        </w:trPr>
        <w:tc>
          <w:tcPr>
            <w:tcW w:w="2235" w:type="dxa"/>
          </w:tcPr>
          <w:p w:rsidR="008C6C4C" w:rsidRDefault="008C6C4C" w:rsidP="008C6C4C">
            <w:pPr>
              <w:rPr>
                <w:sz w:val="28"/>
                <w:szCs w:val="28"/>
              </w:rPr>
            </w:pPr>
          </w:p>
          <w:p w:rsidR="008C6C4C" w:rsidRPr="003C6E95" w:rsidRDefault="008C6C4C" w:rsidP="008C6C4C">
            <w:pPr>
              <w:rPr>
                <w:sz w:val="28"/>
                <w:szCs w:val="28"/>
              </w:rPr>
            </w:pPr>
            <w:r w:rsidRPr="003C6E95">
              <w:rPr>
                <w:sz w:val="28"/>
                <w:szCs w:val="28"/>
              </w:rPr>
              <w:t>Zpracoval</w:t>
            </w:r>
          </w:p>
          <w:p w:rsidR="008C6C4C" w:rsidRPr="003C6E95" w:rsidRDefault="008C6C4C" w:rsidP="008C6C4C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8C6C4C" w:rsidRPr="003C6E95" w:rsidRDefault="008C6C4C" w:rsidP="008C6C4C">
            <w:pPr>
              <w:rPr>
                <w:i/>
                <w:sz w:val="28"/>
                <w:szCs w:val="28"/>
              </w:rPr>
            </w:pPr>
          </w:p>
          <w:p w:rsidR="008C6C4C" w:rsidRPr="003C6E95" w:rsidRDefault="008C6C4C" w:rsidP="008C6C4C">
            <w:pPr>
              <w:rPr>
                <w:i/>
                <w:sz w:val="28"/>
                <w:szCs w:val="28"/>
              </w:rPr>
            </w:pPr>
            <w:r w:rsidRPr="003C6E95">
              <w:rPr>
                <w:i/>
                <w:sz w:val="28"/>
                <w:szCs w:val="28"/>
              </w:rPr>
              <w:t>Pavlína Šafránková</w:t>
            </w:r>
          </w:p>
        </w:tc>
      </w:tr>
      <w:tr w:rsidR="008C6C4C" w:rsidRPr="003C6E95" w:rsidTr="00FB6F69">
        <w:trPr>
          <w:trHeight w:val="1256"/>
        </w:trPr>
        <w:tc>
          <w:tcPr>
            <w:tcW w:w="2235" w:type="dxa"/>
          </w:tcPr>
          <w:p w:rsidR="008C6C4C" w:rsidRPr="003C6E95" w:rsidRDefault="008C6C4C" w:rsidP="008C6C4C">
            <w:pPr>
              <w:rPr>
                <w:sz w:val="28"/>
                <w:szCs w:val="28"/>
              </w:rPr>
            </w:pPr>
          </w:p>
          <w:p w:rsidR="008C6C4C" w:rsidRPr="003C6E95" w:rsidRDefault="008C6C4C" w:rsidP="008C6C4C">
            <w:pPr>
              <w:rPr>
                <w:sz w:val="28"/>
                <w:szCs w:val="28"/>
              </w:rPr>
            </w:pPr>
            <w:r w:rsidRPr="003C6E95">
              <w:rPr>
                <w:sz w:val="28"/>
                <w:szCs w:val="28"/>
              </w:rPr>
              <w:t>Vydán dne</w:t>
            </w:r>
          </w:p>
          <w:p w:rsidR="008C6C4C" w:rsidRPr="003C6E95" w:rsidRDefault="008C6C4C" w:rsidP="008C6C4C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8C6C4C" w:rsidRPr="003C6E95" w:rsidRDefault="008C6C4C" w:rsidP="008C6C4C">
            <w:pPr>
              <w:rPr>
                <w:i/>
                <w:sz w:val="28"/>
                <w:szCs w:val="28"/>
              </w:rPr>
            </w:pPr>
          </w:p>
          <w:p w:rsidR="008C6C4C" w:rsidRPr="003C6E95" w:rsidRDefault="007D61AC" w:rsidP="007D61A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31.08</w:t>
            </w:r>
            <w:r w:rsidR="00263856">
              <w:rPr>
                <w:i/>
                <w:sz w:val="28"/>
                <w:szCs w:val="28"/>
              </w:rPr>
              <w:t>.20</w:t>
            </w:r>
            <w:r w:rsidR="00187FA8">
              <w:rPr>
                <w:i/>
                <w:sz w:val="28"/>
                <w:szCs w:val="28"/>
              </w:rPr>
              <w:t>20</w:t>
            </w:r>
          </w:p>
        </w:tc>
      </w:tr>
    </w:tbl>
    <w:p w:rsidR="003C6E95" w:rsidRDefault="003C6E95"/>
    <w:p w:rsidR="00E30C7E" w:rsidRDefault="00E30C7E"/>
    <w:p w:rsidR="00E30C7E" w:rsidRDefault="00E30C7E"/>
    <w:p w:rsidR="00E30C7E" w:rsidRDefault="00E30C7E"/>
    <w:p w:rsidR="00E30C7E" w:rsidRDefault="00E30C7E"/>
    <w:p w:rsidR="00E30C7E" w:rsidRDefault="00E30C7E"/>
    <w:p w:rsidR="00E30C7E" w:rsidRDefault="00E30C7E"/>
    <w:p w:rsidR="00E30C7E" w:rsidRDefault="00E30C7E"/>
    <w:p w:rsidR="00E30C7E" w:rsidRDefault="00E30C7E"/>
    <w:p w:rsidR="002E74E3" w:rsidRDefault="002E74E3"/>
    <w:p w:rsidR="002E74E3" w:rsidRDefault="002E74E3"/>
    <w:p w:rsidR="002E74E3" w:rsidRDefault="002E74E3"/>
    <w:p w:rsidR="002E74E3" w:rsidRDefault="002E74E3"/>
    <w:p w:rsidR="002E74E3" w:rsidRDefault="002E74E3"/>
    <w:p w:rsidR="002E74E3" w:rsidRDefault="002E74E3"/>
    <w:p w:rsidR="002E74E3" w:rsidRDefault="002E74E3"/>
    <w:p w:rsidR="002E74E3" w:rsidRDefault="002E74E3"/>
    <w:p w:rsidR="002E74E3" w:rsidRDefault="002E74E3"/>
    <w:p w:rsidR="002E74E3" w:rsidRDefault="002E74E3"/>
    <w:p w:rsidR="002E74E3" w:rsidRDefault="002E74E3"/>
    <w:p w:rsidR="002E74E3" w:rsidRDefault="002E74E3"/>
    <w:p w:rsidR="002E74E3" w:rsidRDefault="002E74E3"/>
    <w:p w:rsidR="002E74E3" w:rsidRDefault="002E74E3"/>
    <w:p w:rsidR="002E74E3" w:rsidRDefault="002E74E3"/>
    <w:p w:rsidR="002E74E3" w:rsidRDefault="002E74E3"/>
    <w:p w:rsidR="002E74E3" w:rsidRDefault="002E74E3"/>
    <w:p w:rsidR="008C6C4C" w:rsidRDefault="00450F1D" w:rsidP="008C6C4C">
      <w:pPr>
        <w:rPr>
          <w:b/>
          <w:sz w:val="36"/>
          <w:szCs w:val="36"/>
        </w:rPr>
      </w:pPr>
      <w:r>
        <w:rPr>
          <w:b/>
          <w:sz w:val="36"/>
          <w:szCs w:val="36"/>
        </w:rPr>
        <w:t>Obsah:</w:t>
      </w:r>
    </w:p>
    <w:p w:rsidR="00450F1D" w:rsidRDefault="00450F1D" w:rsidP="00D474D0">
      <w:r>
        <w:t>Identifikační údaje . . . . . . . . . . . . . . . . . . . . . . . . . . . . . . . . . . . . . . . . . . . . . . . . . . . . . . . . . . .</w:t>
      </w:r>
      <w:r w:rsidR="00D474D0">
        <w:t xml:space="preserve"> . . . </w:t>
      </w:r>
      <w:r>
        <w:t xml:space="preserve"> 2</w:t>
      </w:r>
    </w:p>
    <w:p w:rsidR="00450F1D" w:rsidRDefault="00450F1D" w:rsidP="00D474D0">
      <w:pPr>
        <w:jc w:val="both"/>
      </w:pPr>
      <w:r>
        <w:t>Charakteristika školní družiny . . . . . . . . . . . . . . . . . . . . . . . . . . . . . . . . . . . . . . . . . . . . . . . .</w:t>
      </w:r>
      <w:r w:rsidR="00D474D0">
        <w:t xml:space="preserve"> .</w:t>
      </w:r>
      <w:r>
        <w:t xml:space="preserve"> . .</w:t>
      </w:r>
      <w:r w:rsidR="00D474D0">
        <w:t xml:space="preserve"> . .</w:t>
      </w:r>
      <w:r>
        <w:t xml:space="preserve"> 4</w:t>
      </w:r>
    </w:p>
    <w:p w:rsidR="00450F1D" w:rsidRDefault="00450F1D" w:rsidP="00D474D0">
      <w:pPr>
        <w:jc w:val="both"/>
      </w:pPr>
      <w:r>
        <w:t>Personální podmínky . . . . . . . . . . . . . . . . . . . . . . . . . . . . . . . . . . . . . . . . . . . . . . . . . . . . . . . . .</w:t>
      </w:r>
      <w:r w:rsidR="00D474D0">
        <w:t xml:space="preserve"> . . .</w:t>
      </w:r>
      <w:r>
        <w:t xml:space="preserve"> 4</w:t>
      </w:r>
    </w:p>
    <w:p w:rsidR="003075C5" w:rsidRDefault="003075C5" w:rsidP="00473426">
      <w:pPr>
        <w:jc w:val="both"/>
      </w:pPr>
      <w:r>
        <w:t>Podmínky pro přijímání účastníků . . . . . . . . . . . . . . . . . . . . . . . . . . . . . . . . . . . . . . . . . . . . . . . . . 4</w:t>
      </w:r>
    </w:p>
    <w:p w:rsidR="00450F1D" w:rsidRDefault="00450F1D" w:rsidP="00473426">
      <w:pPr>
        <w:jc w:val="both"/>
      </w:pPr>
      <w:r>
        <w:t>Spolupráce s rodiči a jinými subjekty. . . . . . . . . . . . . . . . . . . . . . . . .. . . . . . . . . . . . . . . . . . . . .</w:t>
      </w:r>
      <w:r w:rsidR="00D474D0">
        <w:t xml:space="preserve"> . .</w:t>
      </w:r>
      <w:r>
        <w:t>4</w:t>
      </w:r>
    </w:p>
    <w:p w:rsidR="003075C5" w:rsidRDefault="003075C5" w:rsidP="00473426">
      <w:pPr>
        <w:jc w:val="both"/>
      </w:pPr>
      <w:r>
        <w:t>Ekonomické podmínky. . . . . . . . . . . . . . . . . . . . . . . . .. . . . . . . . . . . . . . . . . . . . . . . . .. . . . . . . . .  4</w:t>
      </w:r>
    </w:p>
    <w:p w:rsidR="002B066E" w:rsidRDefault="002B066E" w:rsidP="00473426">
      <w:pPr>
        <w:jc w:val="both"/>
      </w:pPr>
      <w:r w:rsidRPr="002B066E">
        <w:t>Podmínky pro činnost žáků se speciálními vzdělávacími potřebam</w:t>
      </w:r>
      <w:r>
        <w:t xml:space="preserve">i . . . . . </w:t>
      </w:r>
      <w:r w:rsidR="00473426">
        <w:t>. . . . . . . . . . . . . . . .</w:t>
      </w:r>
      <w:r>
        <w:t xml:space="preserve"> .5</w:t>
      </w:r>
    </w:p>
    <w:p w:rsidR="003075C5" w:rsidRDefault="003075C5" w:rsidP="00473426">
      <w:pPr>
        <w:jc w:val="both"/>
      </w:pPr>
      <w:r>
        <w:t>Bezpečnostní podmínky. . . . . . . . . . . . . . . . . . . . . . . . .. . . . . . . . . . . . . . . . . . . . . . . . .</w:t>
      </w:r>
      <w:r w:rsidR="00473426">
        <w:t xml:space="preserve"> </w:t>
      </w:r>
      <w:r>
        <w:t>. . . . . . .</w:t>
      </w:r>
      <w:r w:rsidR="00473426">
        <w:t xml:space="preserve"> </w:t>
      </w:r>
      <w:r>
        <w:t>.5</w:t>
      </w:r>
    </w:p>
    <w:p w:rsidR="003075C5" w:rsidRDefault="003075C5" w:rsidP="00473426">
      <w:pPr>
        <w:jc w:val="both"/>
      </w:pPr>
      <w:r>
        <w:t>Hygienické  podmínky. . . . . . . . . . . . . . . . . . . . . . . . .. . . . . . . . . . . . . . . . . . . . . . . . .</w:t>
      </w:r>
      <w:r w:rsidR="00473426">
        <w:t xml:space="preserve"> </w:t>
      </w:r>
      <w:r>
        <w:t>. . . . . . .</w:t>
      </w:r>
      <w:r w:rsidR="00473426">
        <w:t xml:space="preserve"> . . </w:t>
      </w:r>
      <w:r>
        <w:t>.5</w:t>
      </w:r>
    </w:p>
    <w:p w:rsidR="003075C5" w:rsidRDefault="003075C5" w:rsidP="00473426">
      <w:pPr>
        <w:jc w:val="both"/>
      </w:pPr>
      <w:r>
        <w:t>Časový plán. . . . . . . . . . . . . . . . . . . . . . . . .. . . . . . . . . . . . . . . . . . . . . . . . .</w:t>
      </w:r>
      <w:r w:rsidR="00473426">
        <w:t xml:space="preserve"> </w:t>
      </w:r>
      <w:r>
        <w:t xml:space="preserve">. . . . . . . . . . . . . . . </w:t>
      </w:r>
      <w:r w:rsidR="00473426">
        <w:t xml:space="preserve">. </w:t>
      </w:r>
      <w:r>
        <w:t>. . .6</w:t>
      </w:r>
    </w:p>
    <w:p w:rsidR="00450F1D" w:rsidRDefault="00450F1D" w:rsidP="00473426">
      <w:pPr>
        <w:jc w:val="both"/>
      </w:pPr>
      <w:r>
        <w:t>Cíle výchovně vzdělávací práce ve školní družině</w:t>
      </w:r>
      <w:r w:rsidR="00473426">
        <w:t xml:space="preserve"> </w:t>
      </w:r>
      <w:r>
        <w:t>. . . . . . . . . . . . . . . . . . . . . . . . .. . . . . . . . . . . .</w:t>
      </w:r>
      <w:r w:rsidR="00D474D0">
        <w:t xml:space="preserve"> .</w:t>
      </w:r>
      <w:r w:rsidR="003075C5">
        <w:t>7</w:t>
      </w:r>
    </w:p>
    <w:p w:rsidR="00450F1D" w:rsidRDefault="003075C5" w:rsidP="00473426">
      <w:pPr>
        <w:jc w:val="both"/>
      </w:pPr>
      <w:r>
        <w:t>F</w:t>
      </w:r>
      <w:r w:rsidR="00450F1D">
        <w:t>ormy vzdělávání</w:t>
      </w:r>
      <w:r w:rsidR="00473426">
        <w:t xml:space="preserve"> </w:t>
      </w:r>
      <w:r w:rsidR="00450F1D">
        <w:t xml:space="preserve">. . . . . . . . . . . . . . . . . . . . . . . . .. . . . . . . . . . . . . . . . . . . . . . . </w:t>
      </w:r>
      <w:r w:rsidR="00473426">
        <w:t xml:space="preserve">. . . . . . . . </w:t>
      </w:r>
      <w:r w:rsidR="00450F1D">
        <w:t xml:space="preserve">. </w:t>
      </w:r>
      <w:r w:rsidR="00473426">
        <w:t xml:space="preserve">. </w:t>
      </w:r>
      <w:r w:rsidR="00450F1D">
        <w:t>.</w:t>
      </w:r>
      <w:r w:rsidR="00473426">
        <w:t xml:space="preserve"> </w:t>
      </w:r>
      <w:r w:rsidR="00D474D0">
        <w:t xml:space="preserve">. . . </w:t>
      </w:r>
      <w:r w:rsidR="00450F1D">
        <w:t>.</w:t>
      </w:r>
      <w:r w:rsidR="00D474D0">
        <w:t xml:space="preserve"> . </w:t>
      </w:r>
      <w:r w:rsidR="00450F1D">
        <w:t xml:space="preserve"> </w:t>
      </w:r>
      <w:r>
        <w:t>7</w:t>
      </w:r>
    </w:p>
    <w:p w:rsidR="00450F1D" w:rsidRDefault="00450F1D" w:rsidP="00473426">
      <w:pPr>
        <w:jc w:val="both"/>
      </w:pPr>
      <w:r>
        <w:t>Klíčové kompetence</w:t>
      </w:r>
      <w:r w:rsidR="00D474D0">
        <w:t>. . . . . . . . . . . . . . . . . . . . . . . . .</w:t>
      </w:r>
      <w:r w:rsidR="00473426">
        <w:t xml:space="preserve"> </w:t>
      </w:r>
      <w:r w:rsidR="00D474D0">
        <w:t>. . . . . . . . . . . . . . . . . . . . . . . . .</w:t>
      </w:r>
      <w:r w:rsidR="00473426">
        <w:t xml:space="preserve"> . . . . . . . .</w:t>
      </w:r>
      <w:r w:rsidR="00D474D0">
        <w:t xml:space="preserve"> . . . .</w:t>
      </w:r>
      <w:r w:rsidR="003075C5">
        <w:t>8</w:t>
      </w:r>
    </w:p>
    <w:p w:rsidR="00450F1D" w:rsidRDefault="00450F1D" w:rsidP="00473426">
      <w:pPr>
        <w:jc w:val="both"/>
      </w:pPr>
      <w:r>
        <w:t>Obsah vzdělávání</w:t>
      </w:r>
      <w:r w:rsidR="00D474D0">
        <w:t>. . . . . . . . . . . . . . . . . . . . . . . . .</w:t>
      </w:r>
      <w:r w:rsidR="00473426">
        <w:t xml:space="preserve"> </w:t>
      </w:r>
      <w:r w:rsidR="00D474D0">
        <w:t>. . . . . . . . . . . . . . . . . . . . . . . . .</w:t>
      </w:r>
      <w:r w:rsidR="00473426">
        <w:t xml:space="preserve"> </w:t>
      </w:r>
      <w:r w:rsidR="003E23E5">
        <w:t>. . . . . . . . . . . . . .9</w:t>
      </w:r>
    </w:p>
    <w:p w:rsidR="003075C5" w:rsidRDefault="003075C5" w:rsidP="00473426">
      <w:pPr>
        <w:jc w:val="both"/>
      </w:pPr>
      <w:r>
        <w:t>Hodnocení. . . . . . . . . . . . . . . . . . . . . . . . .</w:t>
      </w:r>
      <w:r w:rsidR="00473426">
        <w:t xml:space="preserve"> </w:t>
      </w:r>
      <w:r>
        <w:t>. . . . . . . . . . . . . . . . . . . . . . . . .</w:t>
      </w:r>
      <w:r w:rsidR="00473426">
        <w:t xml:space="preserve"> </w:t>
      </w:r>
      <w:r>
        <w:t xml:space="preserve">. . . . . . </w:t>
      </w:r>
      <w:r w:rsidR="00473426">
        <w:t xml:space="preserve">. . . . . . . . . . . </w:t>
      </w:r>
      <w:r>
        <w:t>.</w:t>
      </w:r>
      <w:r w:rsidR="00473426">
        <w:t xml:space="preserve"> </w:t>
      </w:r>
      <w:r>
        <w:t>.14</w:t>
      </w:r>
    </w:p>
    <w:p w:rsidR="003075C5" w:rsidRDefault="003075C5" w:rsidP="00D474D0">
      <w:pPr>
        <w:jc w:val="both"/>
      </w:pPr>
    </w:p>
    <w:p w:rsidR="00450F1D" w:rsidRDefault="00450F1D" w:rsidP="00D474D0"/>
    <w:p w:rsidR="00450F1D" w:rsidRDefault="00450F1D" w:rsidP="00D474D0"/>
    <w:p w:rsidR="00450F1D" w:rsidRDefault="00450F1D" w:rsidP="00D474D0"/>
    <w:p w:rsidR="00450F1D" w:rsidRDefault="00450F1D" w:rsidP="00D474D0"/>
    <w:p w:rsidR="00450F1D" w:rsidRDefault="00450F1D" w:rsidP="00D474D0"/>
    <w:p w:rsidR="00541C32" w:rsidRDefault="00541C32" w:rsidP="00D474D0"/>
    <w:p w:rsidR="00541C32" w:rsidRDefault="00541C32" w:rsidP="00D474D0"/>
    <w:p w:rsidR="00541C32" w:rsidRDefault="00541C32" w:rsidP="00D474D0"/>
    <w:p w:rsidR="00450F1D" w:rsidRDefault="00450F1D" w:rsidP="008C6C4C"/>
    <w:p w:rsidR="007447CE" w:rsidRDefault="007447CE" w:rsidP="008C6C4C">
      <w:pPr>
        <w:rPr>
          <w:b/>
          <w:sz w:val="36"/>
          <w:szCs w:val="36"/>
        </w:rPr>
      </w:pPr>
      <w:r w:rsidRPr="008C6C4C">
        <w:rPr>
          <w:b/>
          <w:sz w:val="36"/>
          <w:szCs w:val="36"/>
        </w:rPr>
        <w:lastRenderedPageBreak/>
        <w:t>Charakteristika školní družiny</w:t>
      </w:r>
    </w:p>
    <w:p w:rsidR="007447CE" w:rsidRDefault="007447CE">
      <w:r>
        <w:t>Školní družina je součástí malotřídní základní školy.</w:t>
      </w:r>
      <w:r w:rsidR="00263856">
        <w:t xml:space="preserve"> Vzděláv</w:t>
      </w:r>
      <w:r w:rsidR="002219A5">
        <w:t>áme žáky  ve věku 6-1</w:t>
      </w:r>
      <w:r w:rsidR="00187FA8">
        <w:t>1</w:t>
      </w:r>
      <w:r w:rsidR="002219A5">
        <w:t xml:space="preserve"> let, 1.-5</w:t>
      </w:r>
      <w:r w:rsidR="00263856">
        <w:t>.</w:t>
      </w:r>
      <w:r w:rsidR="00187FA8">
        <w:t xml:space="preserve">ročníku. </w:t>
      </w:r>
      <w:r w:rsidR="00684503">
        <w:t>Kapacita školní družiny je</w:t>
      </w:r>
      <w:r w:rsidR="008C6C4C">
        <w:t xml:space="preserve"> 3</w:t>
      </w:r>
      <w:r w:rsidR="00263856">
        <w:t>0</w:t>
      </w:r>
      <w:r w:rsidR="00187FA8">
        <w:t xml:space="preserve"> účastníků</w:t>
      </w:r>
      <w:r w:rsidR="00684503">
        <w:t xml:space="preserve">. </w:t>
      </w:r>
      <w:r>
        <w:t xml:space="preserve">Nachází se v prvním poschodí. </w:t>
      </w:r>
      <w:r w:rsidR="00846E34">
        <w:t>Pro svou činnost využívá jednu samostatnou místnost. Tato místnost slouží jako herna. Je zde koberec, mnoho her a hraček, děts</w:t>
      </w:r>
      <w:r w:rsidR="00263856">
        <w:t>ká kuchyňka, knihovna, televizo</w:t>
      </w:r>
      <w:r w:rsidR="007D4953">
        <w:t>r</w:t>
      </w:r>
      <w:r w:rsidR="00846E34">
        <w:t>. V době po obědě využívá jídelnu spojenou s hernou širokými shrnovacími dveřmi. Školní družina využívá pro svou činnost všechny prostory základní školy</w:t>
      </w:r>
      <w:r w:rsidR="00684503">
        <w:t xml:space="preserve"> (keramický atel</w:t>
      </w:r>
      <w:r w:rsidR="00263856">
        <w:t>iér, učebny, PC učebnu, zahradu, školní hřiště)</w:t>
      </w:r>
      <w:r w:rsidR="00684503">
        <w:t xml:space="preserve">. </w:t>
      </w:r>
    </w:p>
    <w:p w:rsidR="002E74E3" w:rsidRDefault="002E74E3">
      <w:pPr>
        <w:rPr>
          <w:b/>
        </w:rPr>
      </w:pPr>
    </w:p>
    <w:p w:rsidR="002E74E3" w:rsidRDefault="002E74E3">
      <w:pPr>
        <w:rPr>
          <w:b/>
        </w:rPr>
      </w:pPr>
    </w:p>
    <w:p w:rsidR="00684503" w:rsidRPr="008C6C4C" w:rsidRDefault="00684503">
      <w:pPr>
        <w:rPr>
          <w:b/>
          <w:sz w:val="36"/>
          <w:szCs w:val="36"/>
        </w:rPr>
      </w:pPr>
      <w:r w:rsidRPr="008C6C4C">
        <w:rPr>
          <w:b/>
          <w:sz w:val="36"/>
          <w:szCs w:val="36"/>
        </w:rPr>
        <w:t>Personální podmínky</w:t>
      </w:r>
    </w:p>
    <w:p w:rsidR="00684503" w:rsidRDefault="00684503">
      <w:r>
        <w:t xml:space="preserve">Hlavní provoz školní družiny zajišťuje kvalifikovaná vychovatelka. Vzdělání si dále </w:t>
      </w:r>
      <w:r w:rsidR="00187FA8">
        <w:t>prohlubuje v akreditovaných kurz</w:t>
      </w:r>
      <w:r>
        <w:t>ech</w:t>
      </w:r>
      <w:r w:rsidR="00187FA8">
        <w:t xml:space="preserve"> a seminářích</w:t>
      </w:r>
      <w:r>
        <w:t xml:space="preserve"> i samostudiem. Současně s činností zájmových kroužků zajišťuje provoz jiný pedagogický pracovník.</w:t>
      </w:r>
    </w:p>
    <w:p w:rsidR="002E74E3" w:rsidRDefault="002E74E3">
      <w:pPr>
        <w:rPr>
          <w:b/>
        </w:rPr>
      </w:pPr>
    </w:p>
    <w:p w:rsidR="007D6D2F" w:rsidRDefault="007D6D2F">
      <w:pPr>
        <w:rPr>
          <w:b/>
        </w:rPr>
      </w:pPr>
    </w:p>
    <w:p w:rsidR="007D6D2F" w:rsidRDefault="007D6D2F">
      <w:pPr>
        <w:rPr>
          <w:b/>
          <w:sz w:val="36"/>
          <w:szCs w:val="36"/>
        </w:rPr>
      </w:pPr>
      <w:r w:rsidRPr="007D6D2F">
        <w:rPr>
          <w:b/>
          <w:sz w:val="36"/>
          <w:szCs w:val="36"/>
        </w:rPr>
        <w:t>Podmí</w:t>
      </w:r>
      <w:r>
        <w:rPr>
          <w:b/>
          <w:sz w:val="36"/>
          <w:szCs w:val="36"/>
        </w:rPr>
        <w:t>n</w:t>
      </w:r>
      <w:r w:rsidRPr="007D6D2F">
        <w:rPr>
          <w:b/>
          <w:sz w:val="36"/>
          <w:szCs w:val="36"/>
        </w:rPr>
        <w:t>ky pro přijímání účastníků</w:t>
      </w:r>
    </w:p>
    <w:p w:rsidR="007D6D2F" w:rsidRPr="007D6D2F" w:rsidRDefault="007D6D2F">
      <w:r w:rsidRPr="007D6D2F">
        <w:t>Ú</w:t>
      </w:r>
      <w:r>
        <w:t>č</w:t>
      </w:r>
      <w:r w:rsidRPr="007D6D2F">
        <w:t>ast</w:t>
      </w:r>
      <w:r>
        <w:t>n</w:t>
      </w:r>
      <w:r w:rsidRPr="007D6D2F">
        <w:t xml:space="preserve">íci </w:t>
      </w:r>
      <w:r>
        <w:t xml:space="preserve">jsou přijímáni na základě písemné přihlášky do naplnění maximální kapacity.  Jediným kritériem při výběru účastníků je věk. </w:t>
      </w:r>
      <w:r w:rsidR="00FB6F69">
        <w:t>Účastníci jsou vybíráni od nejmladších žáků školy.</w:t>
      </w:r>
    </w:p>
    <w:p w:rsidR="002E74E3" w:rsidRDefault="002E74E3">
      <w:pPr>
        <w:rPr>
          <w:b/>
        </w:rPr>
      </w:pPr>
    </w:p>
    <w:p w:rsidR="007D6D2F" w:rsidRDefault="007D6D2F">
      <w:pPr>
        <w:rPr>
          <w:b/>
        </w:rPr>
      </w:pPr>
    </w:p>
    <w:p w:rsidR="00684503" w:rsidRPr="008C6C4C" w:rsidRDefault="00684503">
      <w:pPr>
        <w:rPr>
          <w:b/>
          <w:sz w:val="36"/>
          <w:szCs w:val="36"/>
        </w:rPr>
      </w:pPr>
      <w:r w:rsidRPr="008C6C4C">
        <w:rPr>
          <w:b/>
          <w:sz w:val="36"/>
          <w:szCs w:val="36"/>
        </w:rPr>
        <w:t>Spolupráce s</w:t>
      </w:r>
      <w:r w:rsidR="008D774B" w:rsidRPr="008C6C4C">
        <w:rPr>
          <w:b/>
          <w:sz w:val="36"/>
          <w:szCs w:val="36"/>
        </w:rPr>
        <w:t> </w:t>
      </w:r>
      <w:r w:rsidRPr="008C6C4C">
        <w:rPr>
          <w:b/>
          <w:sz w:val="36"/>
          <w:szCs w:val="36"/>
        </w:rPr>
        <w:t>rodiči</w:t>
      </w:r>
      <w:r w:rsidR="008D774B" w:rsidRPr="008C6C4C">
        <w:rPr>
          <w:b/>
          <w:sz w:val="36"/>
          <w:szCs w:val="36"/>
        </w:rPr>
        <w:t xml:space="preserve"> a jinými subjekty</w:t>
      </w:r>
    </w:p>
    <w:p w:rsidR="008D774B" w:rsidRDefault="008D774B">
      <w:r>
        <w:t>Pravidelně se podílíme na akcích pořádaných školou. Účastníme se všech akcí, při kterých se setkávají rodiče se školou. S rodiči se snažíme vést průběžný dialog o dítěti.</w:t>
      </w:r>
    </w:p>
    <w:p w:rsidR="002E74E3" w:rsidRDefault="002E74E3">
      <w:pPr>
        <w:rPr>
          <w:b/>
        </w:rPr>
      </w:pPr>
    </w:p>
    <w:p w:rsidR="00FB6F69" w:rsidRPr="00116F32" w:rsidRDefault="00FB6F69" w:rsidP="00FB6F69"/>
    <w:p w:rsidR="00FB6F69" w:rsidRPr="008C6C4C" w:rsidRDefault="00FB6F69" w:rsidP="00FB6F69">
      <w:pPr>
        <w:rPr>
          <w:b/>
          <w:sz w:val="36"/>
          <w:szCs w:val="36"/>
        </w:rPr>
      </w:pPr>
      <w:r w:rsidRPr="008C6C4C">
        <w:rPr>
          <w:b/>
          <w:sz w:val="36"/>
          <w:szCs w:val="36"/>
        </w:rPr>
        <w:t>Ekonomické podmínky</w:t>
      </w:r>
    </w:p>
    <w:p w:rsidR="00FB6F69" w:rsidRDefault="00FB6F69" w:rsidP="00FB6F69">
      <w:r>
        <w:t>Zájmové vzdělávání je poskytováno za úplatu. Výši úplaty stanoví ředitel školy.</w:t>
      </w:r>
    </w:p>
    <w:p w:rsidR="002F4898" w:rsidRDefault="002F4898">
      <w:pPr>
        <w:rPr>
          <w:b/>
        </w:rPr>
      </w:pPr>
    </w:p>
    <w:p w:rsidR="00FB6F69" w:rsidRPr="008C6C4C" w:rsidRDefault="00FB6F69" w:rsidP="00FB6F69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Podmínky pro činnost účastníků</w:t>
      </w:r>
      <w:r w:rsidRPr="008C6C4C">
        <w:rPr>
          <w:b/>
          <w:sz w:val="36"/>
          <w:szCs w:val="36"/>
        </w:rPr>
        <w:t xml:space="preserve"> se speciálními vzdělávacími potřebami</w:t>
      </w:r>
    </w:p>
    <w:p w:rsidR="00FB6F69" w:rsidRDefault="00FB6F69" w:rsidP="00FB6F69">
      <w:r>
        <w:t>Respektujeme individualitu každého.  Vytváříme přiměřené prostředí pro všestranný rozvoj. Účastníkům se speciálními vzdělávacími potřebami věnujeme při jejich integraci do volnočasových aktivit průběžnou zvláštní pozornost podle stupně a charakteru jejich znevýhodnění (zvýšenou motivaci, individuální pomoc, výrazně chválíme všechny pokroky a úspěchy). Pro rozvoj talentovaných jedinců nabízíme další doplňkové aktivity v oblasti jejich zájmů.</w:t>
      </w:r>
    </w:p>
    <w:p w:rsidR="00766B1A" w:rsidRPr="00766B1A" w:rsidRDefault="00766B1A" w:rsidP="00766B1A">
      <w:pPr>
        <w:rPr>
          <w:b/>
        </w:rPr>
      </w:pPr>
    </w:p>
    <w:p w:rsidR="00766B1A" w:rsidRPr="00766B1A" w:rsidRDefault="00766B1A" w:rsidP="00766B1A">
      <w:pPr>
        <w:rPr>
          <w:b/>
        </w:rPr>
      </w:pPr>
    </w:p>
    <w:p w:rsidR="00766B1A" w:rsidRPr="004F3E9E" w:rsidRDefault="00766B1A" w:rsidP="00766B1A">
      <w:pPr>
        <w:rPr>
          <w:b/>
          <w:sz w:val="36"/>
          <w:szCs w:val="36"/>
        </w:rPr>
      </w:pPr>
      <w:r w:rsidRPr="004F3E9E">
        <w:rPr>
          <w:b/>
          <w:sz w:val="36"/>
          <w:szCs w:val="36"/>
        </w:rPr>
        <w:t>Bezpečnostní podmínky</w:t>
      </w:r>
    </w:p>
    <w:p w:rsidR="00766B1A" w:rsidRDefault="00766B1A" w:rsidP="00766B1A">
      <w:r w:rsidRPr="002F4898">
        <w:t>Školní družina zajišťuje</w:t>
      </w:r>
      <w:r>
        <w:t xml:space="preserve"> bezpečnost fyzickou, sociální a emociální. Bezpečnost ve všech prostorech využívaných školní družinou je zajištěna:</w:t>
      </w:r>
    </w:p>
    <w:p w:rsidR="00766B1A" w:rsidRDefault="00766B1A" w:rsidP="00766B1A">
      <w:r>
        <w:t>- vnitřním řádem základní školy</w:t>
      </w:r>
    </w:p>
    <w:p w:rsidR="00766B1A" w:rsidRDefault="00766B1A" w:rsidP="00766B1A">
      <w:r>
        <w:t>- vnitřním řádem školní družiny</w:t>
      </w:r>
    </w:p>
    <w:p w:rsidR="00766B1A" w:rsidRDefault="00766B1A" w:rsidP="00766B1A">
      <w:r>
        <w:t>- vnitřním řádem keramického ateliéru</w:t>
      </w:r>
    </w:p>
    <w:p w:rsidR="00766B1A" w:rsidRDefault="00766B1A" w:rsidP="00766B1A">
      <w:r>
        <w:t>- vnitřním řádem učeben</w:t>
      </w:r>
    </w:p>
    <w:p w:rsidR="00766B1A" w:rsidRDefault="00766B1A" w:rsidP="00766B1A">
      <w:r>
        <w:t>V dalších prostorech se řídí pokyny pedagogického pracovníka.</w:t>
      </w:r>
    </w:p>
    <w:p w:rsidR="00766B1A" w:rsidRDefault="00766B1A" w:rsidP="00766B1A">
      <w:r>
        <w:t>Účastníci i jejich zákonní zástupci mají povinnost se prokazatelně seznámit s vnitřním řádem školní družiny a respektovat ho.</w:t>
      </w:r>
    </w:p>
    <w:p w:rsidR="00FB6F69" w:rsidRDefault="00FB6F69">
      <w:pPr>
        <w:rPr>
          <w:b/>
          <w:sz w:val="36"/>
          <w:szCs w:val="36"/>
        </w:rPr>
      </w:pPr>
    </w:p>
    <w:p w:rsidR="00993E89" w:rsidRDefault="00993E89">
      <w:pPr>
        <w:rPr>
          <w:b/>
          <w:sz w:val="36"/>
          <w:szCs w:val="36"/>
        </w:rPr>
      </w:pPr>
      <w:r>
        <w:rPr>
          <w:b/>
          <w:sz w:val="36"/>
          <w:szCs w:val="36"/>
        </w:rPr>
        <w:t>Hygienické podmínky</w:t>
      </w:r>
    </w:p>
    <w:p w:rsidR="00993E89" w:rsidRDefault="00993E89" w:rsidP="00993E89">
      <w:r>
        <w:t>- Vhodně zvolená struktura režimu, dostatek relaxace, aktivního pohybu.</w:t>
      </w:r>
    </w:p>
    <w:p w:rsidR="00993E89" w:rsidRDefault="00993E89" w:rsidP="00993E89">
      <w:r>
        <w:t>- Zdravé prostředí, správné vybavení, odpovídající světlo, teplo, čistota, větrání.</w:t>
      </w:r>
    </w:p>
    <w:p w:rsidR="00993E89" w:rsidRDefault="00993E89" w:rsidP="00993E89">
      <w:r>
        <w:t>- Pitný a stravovací režim dle potřeby účastníka.</w:t>
      </w:r>
    </w:p>
    <w:p w:rsidR="00993E89" w:rsidRDefault="00993E89">
      <w:r>
        <w:t>- Opakovaně poučovat o bezpečném chování.</w:t>
      </w:r>
    </w:p>
    <w:p w:rsidR="00993E89" w:rsidRDefault="00993E89">
      <w:r>
        <w:t>- V případě možného nebezpečí označit všechny nebezpečné předměty a prostory.</w:t>
      </w:r>
    </w:p>
    <w:p w:rsidR="00993E89" w:rsidRPr="00993E89" w:rsidRDefault="00993E89">
      <w:r>
        <w:t>- Dostupnost prostředků první pomoci.</w:t>
      </w:r>
    </w:p>
    <w:p w:rsidR="00766B1A" w:rsidRDefault="00766B1A">
      <w:pPr>
        <w:rPr>
          <w:b/>
          <w:sz w:val="36"/>
          <w:szCs w:val="36"/>
        </w:rPr>
      </w:pPr>
    </w:p>
    <w:p w:rsidR="002F4898" w:rsidRPr="008C6C4C" w:rsidRDefault="00116F32">
      <w:pPr>
        <w:rPr>
          <w:b/>
          <w:sz w:val="36"/>
          <w:szCs w:val="36"/>
        </w:rPr>
      </w:pPr>
      <w:r w:rsidRPr="008C6C4C">
        <w:rPr>
          <w:b/>
          <w:sz w:val="36"/>
          <w:szCs w:val="36"/>
        </w:rPr>
        <w:lastRenderedPageBreak/>
        <w:t>Časový plán</w:t>
      </w:r>
    </w:p>
    <w:p w:rsidR="00FB6F69" w:rsidRDefault="00116F32">
      <w:r>
        <w:t xml:space="preserve">Zájmové vzdělávání ve školní družině je poskytováno po dobu trvání školního roku. </w:t>
      </w:r>
    </w:p>
    <w:p w:rsidR="00116F32" w:rsidRDefault="00116F32">
      <w:r>
        <w:t xml:space="preserve">Po dobu prázdnin se činnost přerušuje. </w:t>
      </w:r>
    </w:p>
    <w:p w:rsidR="00FB6F69" w:rsidRDefault="002219A5">
      <w:r>
        <w:t xml:space="preserve">Školní vzdělávací program </w:t>
      </w:r>
      <w:r w:rsidR="00116F32">
        <w:t>pro školní družinu je tvořen na dobu vzdělávacího cyklu.</w:t>
      </w:r>
      <w:r w:rsidR="00187FA8">
        <w:t xml:space="preserve"> </w:t>
      </w:r>
    </w:p>
    <w:p w:rsidR="00116F32" w:rsidRDefault="00187FA8">
      <w:r w:rsidRPr="00766B1A">
        <w:t>V každém školním roce jsou účastníci motivováni k činnosti celoroční hrou.</w:t>
      </w:r>
    </w:p>
    <w:p w:rsidR="00766B1A" w:rsidRPr="00766B1A" w:rsidRDefault="00766B1A"/>
    <w:p w:rsidR="00FB6F69" w:rsidRPr="00766B1A" w:rsidRDefault="00FB6F69" w:rsidP="00FB6F69">
      <w:pPr>
        <w:rPr>
          <w:b/>
        </w:rPr>
      </w:pPr>
    </w:p>
    <w:p w:rsidR="00187FA8" w:rsidRPr="00FB6F69" w:rsidRDefault="00FB6F69" w:rsidP="00FB6F6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Týdenní skladba </w:t>
      </w:r>
      <w:r w:rsidR="00187FA8" w:rsidRPr="00FB6F69">
        <w:rPr>
          <w:b/>
          <w:sz w:val="36"/>
          <w:szCs w:val="36"/>
        </w:rPr>
        <w:t>zaměstnání</w:t>
      </w:r>
    </w:p>
    <w:p w:rsidR="00187FA8" w:rsidRDefault="00187FA8" w:rsidP="00187FA8"/>
    <w:tbl>
      <w:tblPr>
        <w:tblStyle w:val="Mkatabulky"/>
        <w:tblW w:w="10349" w:type="dxa"/>
        <w:tblInd w:w="-318" w:type="dxa"/>
        <w:tblLayout w:type="fixed"/>
        <w:tblLook w:val="04A0"/>
      </w:tblPr>
      <w:tblGrid>
        <w:gridCol w:w="993"/>
        <w:gridCol w:w="1276"/>
        <w:gridCol w:w="2970"/>
        <w:gridCol w:w="7"/>
        <w:gridCol w:w="2126"/>
        <w:gridCol w:w="1701"/>
        <w:gridCol w:w="1276"/>
      </w:tblGrid>
      <w:tr w:rsidR="00187FA8" w:rsidTr="007D6D2F">
        <w:trPr>
          <w:trHeight w:val="699"/>
        </w:trPr>
        <w:tc>
          <w:tcPr>
            <w:tcW w:w="993" w:type="dxa"/>
            <w:vMerge w:val="restart"/>
          </w:tcPr>
          <w:p w:rsidR="00187FA8" w:rsidRPr="007D6D2F" w:rsidRDefault="00187FA8" w:rsidP="007D6D2F"/>
        </w:tc>
        <w:tc>
          <w:tcPr>
            <w:tcW w:w="1276" w:type="dxa"/>
          </w:tcPr>
          <w:p w:rsidR="00187FA8" w:rsidRPr="007D6D2F" w:rsidRDefault="00187FA8" w:rsidP="007D6D2F">
            <w:r w:rsidRPr="007D6D2F">
              <w:t>6:30 – 7:40</w:t>
            </w:r>
          </w:p>
        </w:tc>
        <w:tc>
          <w:tcPr>
            <w:tcW w:w="2977" w:type="dxa"/>
            <w:gridSpan w:val="2"/>
          </w:tcPr>
          <w:p w:rsidR="00187FA8" w:rsidRPr="007D6D2F" w:rsidRDefault="00187FA8" w:rsidP="007D6D2F">
            <w:r w:rsidRPr="007D6D2F">
              <w:t>11:45 – 13:30</w:t>
            </w:r>
          </w:p>
        </w:tc>
        <w:tc>
          <w:tcPr>
            <w:tcW w:w="2126" w:type="dxa"/>
          </w:tcPr>
          <w:p w:rsidR="00187FA8" w:rsidRPr="007D6D2F" w:rsidRDefault="00187FA8" w:rsidP="007D6D2F">
            <w:r w:rsidRPr="007D6D2F">
              <w:t>13:30 – 14:30</w:t>
            </w:r>
          </w:p>
        </w:tc>
        <w:tc>
          <w:tcPr>
            <w:tcW w:w="1701" w:type="dxa"/>
          </w:tcPr>
          <w:p w:rsidR="00187FA8" w:rsidRPr="007D6D2F" w:rsidRDefault="00187FA8" w:rsidP="007D6D2F">
            <w:r w:rsidRPr="007D6D2F">
              <w:t>14:30 – 15:00</w:t>
            </w:r>
          </w:p>
        </w:tc>
        <w:tc>
          <w:tcPr>
            <w:tcW w:w="1276" w:type="dxa"/>
          </w:tcPr>
          <w:p w:rsidR="00187FA8" w:rsidRPr="007D6D2F" w:rsidRDefault="00187FA8" w:rsidP="007D6D2F">
            <w:r w:rsidRPr="007D6D2F">
              <w:t xml:space="preserve">15:00 – </w:t>
            </w:r>
            <w:r w:rsidR="007D6D2F" w:rsidRPr="007D6D2F">
              <w:t>16:00</w:t>
            </w:r>
          </w:p>
        </w:tc>
      </w:tr>
      <w:tr w:rsidR="00187FA8" w:rsidTr="007D6D2F">
        <w:trPr>
          <w:trHeight w:val="406"/>
        </w:trPr>
        <w:tc>
          <w:tcPr>
            <w:tcW w:w="993" w:type="dxa"/>
            <w:vMerge/>
          </w:tcPr>
          <w:p w:rsidR="00187FA8" w:rsidRPr="007D6D2F" w:rsidRDefault="00187FA8" w:rsidP="007D6D2F"/>
        </w:tc>
        <w:tc>
          <w:tcPr>
            <w:tcW w:w="1276" w:type="dxa"/>
          </w:tcPr>
          <w:p w:rsidR="00187FA8" w:rsidRPr="007D6D2F" w:rsidRDefault="00187FA8" w:rsidP="007D6D2F">
            <w:pPr>
              <w:rPr>
                <w:b/>
              </w:rPr>
            </w:pPr>
            <w:r w:rsidRPr="007D6D2F">
              <w:rPr>
                <w:b/>
              </w:rPr>
              <w:t>Ranní družina</w:t>
            </w:r>
          </w:p>
        </w:tc>
        <w:tc>
          <w:tcPr>
            <w:tcW w:w="2977" w:type="dxa"/>
            <w:gridSpan w:val="2"/>
          </w:tcPr>
          <w:p w:rsidR="00187FA8" w:rsidRPr="007D6D2F" w:rsidRDefault="00187FA8" w:rsidP="007D6D2F">
            <w:pPr>
              <w:rPr>
                <w:b/>
              </w:rPr>
            </w:pPr>
            <w:r w:rsidRPr="007D6D2F">
              <w:rPr>
                <w:b/>
              </w:rPr>
              <w:t xml:space="preserve">Oběd, </w:t>
            </w:r>
          </w:p>
          <w:p w:rsidR="00187FA8" w:rsidRPr="007D6D2F" w:rsidRDefault="00187FA8" w:rsidP="007D6D2F">
            <w:pPr>
              <w:rPr>
                <w:b/>
              </w:rPr>
            </w:pPr>
            <w:r w:rsidRPr="007D6D2F">
              <w:rPr>
                <w:b/>
              </w:rPr>
              <w:t xml:space="preserve">Odpočinková a rekreační činnost </w:t>
            </w:r>
          </w:p>
        </w:tc>
        <w:tc>
          <w:tcPr>
            <w:tcW w:w="2126" w:type="dxa"/>
          </w:tcPr>
          <w:p w:rsidR="00187FA8" w:rsidRPr="007D6D2F" w:rsidRDefault="00187FA8" w:rsidP="007D6D2F">
            <w:pPr>
              <w:rPr>
                <w:b/>
              </w:rPr>
            </w:pPr>
            <w:r w:rsidRPr="007D6D2F">
              <w:rPr>
                <w:b/>
              </w:rPr>
              <w:t>Zájmová činnost</w:t>
            </w:r>
          </w:p>
        </w:tc>
        <w:tc>
          <w:tcPr>
            <w:tcW w:w="1701" w:type="dxa"/>
          </w:tcPr>
          <w:p w:rsidR="00187FA8" w:rsidRPr="007D6D2F" w:rsidRDefault="00187FA8" w:rsidP="007D6D2F">
            <w:pPr>
              <w:rPr>
                <w:b/>
              </w:rPr>
            </w:pPr>
            <w:r w:rsidRPr="007D6D2F">
              <w:rPr>
                <w:b/>
              </w:rPr>
              <w:t>Svačina, příprava na vyučování</w:t>
            </w:r>
          </w:p>
        </w:tc>
        <w:tc>
          <w:tcPr>
            <w:tcW w:w="1276" w:type="dxa"/>
          </w:tcPr>
          <w:p w:rsidR="00187FA8" w:rsidRPr="007D6D2F" w:rsidRDefault="00187FA8" w:rsidP="007D6D2F">
            <w:pPr>
              <w:rPr>
                <w:b/>
              </w:rPr>
            </w:pPr>
            <w:r w:rsidRPr="007D6D2F">
              <w:rPr>
                <w:b/>
              </w:rPr>
              <w:t>Rekreační činnost</w:t>
            </w:r>
          </w:p>
        </w:tc>
      </w:tr>
      <w:tr w:rsidR="00187FA8" w:rsidTr="007D6D2F">
        <w:trPr>
          <w:trHeight w:val="562"/>
        </w:trPr>
        <w:tc>
          <w:tcPr>
            <w:tcW w:w="993" w:type="dxa"/>
          </w:tcPr>
          <w:p w:rsidR="00187FA8" w:rsidRPr="007D6D2F" w:rsidRDefault="00187FA8" w:rsidP="007D6D2F">
            <w:r w:rsidRPr="007D6D2F">
              <w:t>pondělí</w:t>
            </w:r>
          </w:p>
        </w:tc>
        <w:tc>
          <w:tcPr>
            <w:tcW w:w="1276" w:type="dxa"/>
            <w:vMerge w:val="restart"/>
          </w:tcPr>
          <w:p w:rsidR="00187FA8" w:rsidRPr="007D6D2F" w:rsidRDefault="00187FA8" w:rsidP="007D6D2F"/>
          <w:p w:rsidR="00187FA8" w:rsidRPr="007D6D2F" w:rsidRDefault="00187FA8" w:rsidP="007D6D2F">
            <w:pPr>
              <w:rPr>
                <w:i/>
              </w:rPr>
            </w:pPr>
          </w:p>
          <w:p w:rsidR="00187FA8" w:rsidRPr="007D6D2F" w:rsidRDefault="00187FA8" w:rsidP="007D6D2F">
            <w:pPr>
              <w:rPr>
                <w:i/>
              </w:rPr>
            </w:pPr>
          </w:p>
          <w:p w:rsidR="00187FA8" w:rsidRPr="007D6D2F" w:rsidRDefault="00187FA8" w:rsidP="007D6D2F">
            <w:pPr>
              <w:rPr>
                <w:i/>
              </w:rPr>
            </w:pPr>
            <w:r w:rsidRPr="007D6D2F">
              <w:rPr>
                <w:i/>
              </w:rPr>
              <w:t>Hry dle vlastního výběru</w:t>
            </w:r>
          </w:p>
          <w:p w:rsidR="00187FA8" w:rsidRPr="007D6D2F" w:rsidRDefault="00187FA8" w:rsidP="007D6D2F">
            <w:r w:rsidRPr="007D6D2F">
              <w:rPr>
                <w:i/>
              </w:rPr>
              <w:t>Spontánní činnost dětí</w:t>
            </w:r>
          </w:p>
        </w:tc>
        <w:tc>
          <w:tcPr>
            <w:tcW w:w="2970" w:type="dxa"/>
            <w:vMerge w:val="restart"/>
          </w:tcPr>
          <w:p w:rsidR="00187FA8" w:rsidRPr="007D6D2F" w:rsidRDefault="00187FA8" w:rsidP="007D6D2F"/>
          <w:p w:rsidR="00187FA8" w:rsidRPr="007D6D2F" w:rsidRDefault="00187FA8" w:rsidP="007D6D2F">
            <w:pPr>
              <w:rPr>
                <w:i/>
              </w:rPr>
            </w:pPr>
            <w:r w:rsidRPr="007D6D2F">
              <w:rPr>
                <w:i/>
              </w:rPr>
              <w:t>Příprava na oběd, hygiena, oběd, sebeobslužní činnost</w:t>
            </w:r>
          </w:p>
          <w:p w:rsidR="00187FA8" w:rsidRPr="007D6D2F" w:rsidRDefault="00187FA8" w:rsidP="007D6D2F">
            <w:pPr>
              <w:rPr>
                <w:i/>
              </w:rPr>
            </w:pPr>
            <w:r w:rsidRPr="007D6D2F">
              <w:rPr>
                <w:i/>
              </w:rPr>
              <w:t>Společná četba, vyprávění</w:t>
            </w:r>
          </w:p>
          <w:p w:rsidR="00187FA8" w:rsidRPr="007D6D2F" w:rsidRDefault="00187FA8" w:rsidP="007D6D2F">
            <w:pPr>
              <w:rPr>
                <w:i/>
              </w:rPr>
            </w:pPr>
            <w:r w:rsidRPr="007D6D2F">
              <w:rPr>
                <w:i/>
              </w:rPr>
              <w:t>Volné kreslení, omalovánky</w:t>
            </w:r>
          </w:p>
          <w:p w:rsidR="00187FA8" w:rsidRPr="007D6D2F" w:rsidRDefault="00187FA8" w:rsidP="007D6D2F">
            <w:pPr>
              <w:rPr>
                <w:i/>
              </w:rPr>
            </w:pPr>
            <w:r w:rsidRPr="007D6D2F">
              <w:rPr>
                <w:i/>
              </w:rPr>
              <w:t>Společenské hry a stavebnice</w:t>
            </w:r>
          </w:p>
          <w:p w:rsidR="00187FA8" w:rsidRPr="007D6D2F" w:rsidRDefault="00187FA8" w:rsidP="007D6D2F">
            <w:r w:rsidRPr="007D6D2F">
              <w:rPr>
                <w:i/>
              </w:rPr>
              <w:t>Spontánní činnost dětí</w:t>
            </w:r>
          </w:p>
        </w:tc>
        <w:tc>
          <w:tcPr>
            <w:tcW w:w="2133" w:type="dxa"/>
            <w:gridSpan w:val="2"/>
            <w:vMerge w:val="restart"/>
          </w:tcPr>
          <w:p w:rsidR="00187FA8" w:rsidRPr="007D6D2F" w:rsidRDefault="00187FA8" w:rsidP="007D6D2F">
            <w:pPr>
              <w:rPr>
                <w:i/>
              </w:rPr>
            </w:pPr>
          </w:p>
          <w:p w:rsidR="00187FA8" w:rsidRPr="007D6D2F" w:rsidRDefault="00187FA8" w:rsidP="007D6D2F">
            <w:pPr>
              <w:rPr>
                <w:i/>
              </w:rPr>
            </w:pPr>
            <w:r w:rsidRPr="007D6D2F">
              <w:rPr>
                <w:i/>
              </w:rPr>
              <w:t xml:space="preserve">Společenskovědní </w:t>
            </w:r>
          </w:p>
          <w:p w:rsidR="007D6D2F" w:rsidRPr="007D6D2F" w:rsidRDefault="007D6D2F" w:rsidP="007D6D2F">
            <w:pPr>
              <w:rPr>
                <w:i/>
              </w:rPr>
            </w:pPr>
          </w:p>
          <w:p w:rsidR="00187FA8" w:rsidRPr="007D6D2F" w:rsidRDefault="007D6D2F" w:rsidP="007D6D2F">
            <w:pPr>
              <w:rPr>
                <w:i/>
              </w:rPr>
            </w:pPr>
            <w:r w:rsidRPr="007D6D2F">
              <w:rPr>
                <w:i/>
              </w:rPr>
              <w:t>Pracovně technická</w:t>
            </w:r>
            <w:r w:rsidR="00187FA8" w:rsidRPr="007D6D2F">
              <w:rPr>
                <w:i/>
              </w:rPr>
              <w:t xml:space="preserve"> </w:t>
            </w:r>
          </w:p>
          <w:p w:rsidR="007D6D2F" w:rsidRPr="007D6D2F" w:rsidRDefault="007D6D2F" w:rsidP="007D6D2F">
            <w:pPr>
              <w:rPr>
                <w:i/>
              </w:rPr>
            </w:pPr>
          </w:p>
          <w:p w:rsidR="00187FA8" w:rsidRPr="007D6D2F" w:rsidRDefault="007D6D2F" w:rsidP="007D6D2F">
            <w:pPr>
              <w:rPr>
                <w:i/>
              </w:rPr>
            </w:pPr>
            <w:r w:rsidRPr="007D6D2F">
              <w:rPr>
                <w:i/>
              </w:rPr>
              <w:t>Přírodovědná</w:t>
            </w:r>
            <w:r w:rsidR="00187FA8" w:rsidRPr="007D6D2F">
              <w:rPr>
                <w:i/>
              </w:rPr>
              <w:t xml:space="preserve"> </w:t>
            </w:r>
          </w:p>
          <w:p w:rsidR="00187FA8" w:rsidRPr="007D6D2F" w:rsidRDefault="00187FA8" w:rsidP="007D6D2F">
            <w:pPr>
              <w:rPr>
                <w:i/>
              </w:rPr>
            </w:pPr>
          </w:p>
          <w:p w:rsidR="00187FA8" w:rsidRPr="007D6D2F" w:rsidRDefault="007D6D2F" w:rsidP="007D6D2F">
            <w:pPr>
              <w:rPr>
                <w:i/>
              </w:rPr>
            </w:pPr>
            <w:r w:rsidRPr="007D6D2F">
              <w:rPr>
                <w:i/>
              </w:rPr>
              <w:t>Estetickovýchovná</w:t>
            </w:r>
          </w:p>
          <w:p w:rsidR="007D6D2F" w:rsidRPr="007D6D2F" w:rsidRDefault="007D6D2F" w:rsidP="007D6D2F">
            <w:pPr>
              <w:rPr>
                <w:i/>
              </w:rPr>
            </w:pPr>
          </w:p>
          <w:p w:rsidR="00187FA8" w:rsidRPr="007D6D2F" w:rsidRDefault="007D6D2F" w:rsidP="007D6D2F">
            <w:pPr>
              <w:rPr>
                <w:i/>
              </w:rPr>
            </w:pPr>
            <w:r w:rsidRPr="007D6D2F">
              <w:rPr>
                <w:i/>
              </w:rPr>
              <w:t xml:space="preserve">Tělovýchovná </w:t>
            </w:r>
          </w:p>
        </w:tc>
        <w:tc>
          <w:tcPr>
            <w:tcW w:w="1701" w:type="dxa"/>
            <w:vMerge w:val="restart"/>
          </w:tcPr>
          <w:p w:rsidR="00187FA8" w:rsidRPr="007D6D2F" w:rsidRDefault="00187FA8" w:rsidP="007D6D2F">
            <w:pPr>
              <w:rPr>
                <w:i/>
              </w:rPr>
            </w:pPr>
          </w:p>
          <w:p w:rsidR="00187FA8" w:rsidRPr="007D6D2F" w:rsidRDefault="00187FA8" w:rsidP="007D6D2F">
            <w:pPr>
              <w:rPr>
                <w:i/>
              </w:rPr>
            </w:pPr>
          </w:p>
          <w:p w:rsidR="00187FA8" w:rsidRPr="007D6D2F" w:rsidRDefault="00187FA8" w:rsidP="007D6D2F">
            <w:pPr>
              <w:rPr>
                <w:i/>
              </w:rPr>
            </w:pPr>
          </w:p>
          <w:p w:rsidR="00187FA8" w:rsidRPr="007D6D2F" w:rsidRDefault="00187FA8" w:rsidP="007D6D2F">
            <w:pPr>
              <w:rPr>
                <w:i/>
              </w:rPr>
            </w:pPr>
            <w:r w:rsidRPr="007D6D2F">
              <w:rPr>
                <w:i/>
              </w:rPr>
              <w:t>Hygiena, svačina</w:t>
            </w:r>
          </w:p>
          <w:p w:rsidR="00187FA8" w:rsidRPr="007D6D2F" w:rsidRDefault="00187FA8" w:rsidP="007D6D2F">
            <w:pPr>
              <w:rPr>
                <w:i/>
              </w:rPr>
            </w:pPr>
            <w:r w:rsidRPr="007D6D2F">
              <w:rPr>
                <w:i/>
              </w:rPr>
              <w:t xml:space="preserve">Didaktické </w:t>
            </w:r>
          </w:p>
          <w:p w:rsidR="00187FA8" w:rsidRPr="007D6D2F" w:rsidRDefault="00187FA8" w:rsidP="007D6D2F">
            <w:pPr>
              <w:rPr>
                <w:i/>
              </w:rPr>
            </w:pPr>
            <w:r w:rsidRPr="007D6D2F">
              <w:rPr>
                <w:i/>
              </w:rPr>
              <w:t>a smyslové hry</w:t>
            </w:r>
          </w:p>
          <w:p w:rsidR="00187FA8" w:rsidRPr="007D6D2F" w:rsidRDefault="00187FA8" w:rsidP="007D6D2F">
            <w:pPr>
              <w:rPr>
                <w:i/>
              </w:rPr>
            </w:pPr>
            <w:r w:rsidRPr="007D6D2F">
              <w:rPr>
                <w:i/>
              </w:rPr>
              <w:t>Četba</w:t>
            </w:r>
          </w:p>
          <w:p w:rsidR="00187FA8" w:rsidRPr="007D6D2F" w:rsidRDefault="00187FA8" w:rsidP="007D6D2F">
            <w:pPr>
              <w:rPr>
                <w:i/>
              </w:rPr>
            </w:pPr>
          </w:p>
        </w:tc>
        <w:tc>
          <w:tcPr>
            <w:tcW w:w="1276" w:type="dxa"/>
            <w:vMerge w:val="restart"/>
          </w:tcPr>
          <w:p w:rsidR="00187FA8" w:rsidRPr="007D6D2F" w:rsidRDefault="00187FA8" w:rsidP="007D6D2F"/>
          <w:p w:rsidR="00187FA8" w:rsidRPr="007D6D2F" w:rsidRDefault="00187FA8" w:rsidP="007D6D2F"/>
          <w:p w:rsidR="00187FA8" w:rsidRPr="007D6D2F" w:rsidRDefault="00187FA8" w:rsidP="007D6D2F">
            <w:pPr>
              <w:rPr>
                <w:i/>
              </w:rPr>
            </w:pPr>
          </w:p>
          <w:p w:rsidR="00187FA8" w:rsidRPr="007D6D2F" w:rsidRDefault="00187FA8" w:rsidP="007D6D2F">
            <w:pPr>
              <w:rPr>
                <w:i/>
              </w:rPr>
            </w:pPr>
            <w:r w:rsidRPr="007D6D2F">
              <w:rPr>
                <w:i/>
              </w:rPr>
              <w:t>Hry dle vlastního výběru</w:t>
            </w:r>
          </w:p>
          <w:p w:rsidR="00187FA8" w:rsidRPr="007D6D2F" w:rsidRDefault="00187FA8" w:rsidP="007D6D2F">
            <w:r w:rsidRPr="007D6D2F">
              <w:rPr>
                <w:i/>
              </w:rPr>
              <w:t>Spontánní činnost dětí</w:t>
            </w:r>
          </w:p>
        </w:tc>
      </w:tr>
      <w:tr w:rsidR="00187FA8" w:rsidTr="007D6D2F">
        <w:trPr>
          <w:trHeight w:val="542"/>
        </w:trPr>
        <w:tc>
          <w:tcPr>
            <w:tcW w:w="993" w:type="dxa"/>
          </w:tcPr>
          <w:p w:rsidR="00187FA8" w:rsidRPr="007D6D2F" w:rsidRDefault="00187FA8" w:rsidP="007D6D2F">
            <w:r w:rsidRPr="007D6D2F">
              <w:t>úterý</w:t>
            </w:r>
          </w:p>
        </w:tc>
        <w:tc>
          <w:tcPr>
            <w:tcW w:w="1276" w:type="dxa"/>
            <w:vMerge/>
          </w:tcPr>
          <w:p w:rsidR="00187FA8" w:rsidRPr="00FF42EE" w:rsidRDefault="00187FA8" w:rsidP="007D6D2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187FA8" w:rsidRPr="00FF42EE" w:rsidRDefault="00187FA8" w:rsidP="007D6D2F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Merge/>
          </w:tcPr>
          <w:p w:rsidR="00187FA8" w:rsidRPr="006362DA" w:rsidRDefault="00187FA8" w:rsidP="007D6D2F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87FA8" w:rsidRPr="00FF42EE" w:rsidRDefault="00187FA8" w:rsidP="007D6D2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87FA8" w:rsidRPr="00FF42EE" w:rsidRDefault="00187FA8" w:rsidP="007D6D2F">
            <w:pPr>
              <w:rPr>
                <w:sz w:val="24"/>
                <w:szCs w:val="24"/>
              </w:rPr>
            </w:pPr>
          </w:p>
        </w:tc>
      </w:tr>
      <w:tr w:rsidR="00187FA8" w:rsidTr="007D6D2F">
        <w:trPr>
          <w:trHeight w:val="564"/>
        </w:trPr>
        <w:tc>
          <w:tcPr>
            <w:tcW w:w="993" w:type="dxa"/>
          </w:tcPr>
          <w:p w:rsidR="00187FA8" w:rsidRPr="007D6D2F" w:rsidRDefault="00187FA8" w:rsidP="007D6D2F">
            <w:r w:rsidRPr="007D6D2F">
              <w:t>středa</w:t>
            </w:r>
          </w:p>
        </w:tc>
        <w:tc>
          <w:tcPr>
            <w:tcW w:w="1276" w:type="dxa"/>
            <w:vMerge/>
          </w:tcPr>
          <w:p w:rsidR="00187FA8" w:rsidRPr="00FF42EE" w:rsidRDefault="00187FA8" w:rsidP="007D6D2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187FA8" w:rsidRPr="00FF42EE" w:rsidRDefault="00187FA8" w:rsidP="007D6D2F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Merge/>
          </w:tcPr>
          <w:p w:rsidR="00187FA8" w:rsidRPr="006362DA" w:rsidRDefault="00187FA8" w:rsidP="007D6D2F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87FA8" w:rsidRPr="00FF42EE" w:rsidRDefault="00187FA8" w:rsidP="007D6D2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87FA8" w:rsidRPr="00FF42EE" w:rsidRDefault="00187FA8" w:rsidP="007D6D2F">
            <w:pPr>
              <w:rPr>
                <w:sz w:val="24"/>
                <w:szCs w:val="24"/>
              </w:rPr>
            </w:pPr>
          </w:p>
        </w:tc>
      </w:tr>
      <w:tr w:rsidR="00187FA8" w:rsidTr="007D6D2F">
        <w:trPr>
          <w:trHeight w:val="559"/>
        </w:trPr>
        <w:tc>
          <w:tcPr>
            <w:tcW w:w="993" w:type="dxa"/>
          </w:tcPr>
          <w:p w:rsidR="00187FA8" w:rsidRPr="007D6D2F" w:rsidRDefault="00187FA8" w:rsidP="007D6D2F">
            <w:r w:rsidRPr="007D6D2F">
              <w:t>čtvrtek</w:t>
            </w:r>
          </w:p>
        </w:tc>
        <w:tc>
          <w:tcPr>
            <w:tcW w:w="1276" w:type="dxa"/>
            <w:vMerge/>
          </w:tcPr>
          <w:p w:rsidR="00187FA8" w:rsidRPr="00FF42EE" w:rsidRDefault="00187FA8" w:rsidP="007D6D2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187FA8" w:rsidRPr="00FF42EE" w:rsidRDefault="00187FA8" w:rsidP="007D6D2F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Merge/>
          </w:tcPr>
          <w:p w:rsidR="00187FA8" w:rsidRPr="006362DA" w:rsidRDefault="00187FA8" w:rsidP="007D6D2F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87FA8" w:rsidRPr="00FF42EE" w:rsidRDefault="00187FA8" w:rsidP="007D6D2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87FA8" w:rsidRPr="00FF42EE" w:rsidRDefault="00187FA8" w:rsidP="007D6D2F">
            <w:pPr>
              <w:rPr>
                <w:sz w:val="24"/>
                <w:szCs w:val="24"/>
              </w:rPr>
            </w:pPr>
          </w:p>
        </w:tc>
      </w:tr>
      <w:tr w:rsidR="00187FA8" w:rsidTr="007D6D2F">
        <w:trPr>
          <w:trHeight w:val="550"/>
        </w:trPr>
        <w:tc>
          <w:tcPr>
            <w:tcW w:w="993" w:type="dxa"/>
          </w:tcPr>
          <w:p w:rsidR="00187FA8" w:rsidRPr="007D6D2F" w:rsidRDefault="00187FA8" w:rsidP="007D6D2F">
            <w:r w:rsidRPr="007D6D2F">
              <w:t>pátek</w:t>
            </w:r>
          </w:p>
        </w:tc>
        <w:tc>
          <w:tcPr>
            <w:tcW w:w="1276" w:type="dxa"/>
            <w:vMerge/>
          </w:tcPr>
          <w:p w:rsidR="00187FA8" w:rsidRPr="00FF42EE" w:rsidRDefault="00187FA8" w:rsidP="007D6D2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187FA8" w:rsidRPr="00FF42EE" w:rsidRDefault="00187FA8" w:rsidP="007D6D2F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Merge/>
          </w:tcPr>
          <w:p w:rsidR="00187FA8" w:rsidRPr="006362DA" w:rsidRDefault="00187FA8" w:rsidP="007D6D2F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87FA8" w:rsidRPr="00FF42EE" w:rsidRDefault="00187FA8" w:rsidP="007D6D2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87FA8" w:rsidRPr="00FF42EE" w:rsidRDefault="00187FA8" w:rsidP="007D6D2F">
            <w:pPr>
              <w:rPr>
                <w:sz w:val="24"/>
                <w:szCs w:val="24"/>
              </w:rPr>
            </w:pPr>
          </w:p>
        </w:tc>
      </w:tr>
    </w:tbl>
    <w:p w:rsidR="00187FA8" w:rsidRDefault="00187FA8" w:rsidP="00187FA8"/>
    <w:p w:rsidR="00116F32" w:rsidRDefault="00116F32"/>
    <w:p w:rsidR="008A0BBE" w:rsidRDefault="008A0BBE"/>
    <w:p w:rsidR="007D6D2F" w:rsidRDefault="007D6D2F"/>
    <w:p w:rsidR="00766B1A" w:rsidRDefault="00766B1A">
      <w:pPr>
        <w:rPr>
          <w:b/>
          <w:sz w:val="36"/>
          <w:szCs w:val="36"/>
        </w:rPr>
      </w:pPr>
    </w:p>
    <w:p w:rsidR="00766B1A" w:rsidRDefault="00766B1A">
      <w:pPr>
        <w:rPr>
          <w:b/>
          <w:sz w:val="36"/>
          <w:szCs w:val="36"/>
        </w:rPr>
      </w:pPr>
    </w:p>
    <w:p w:rsidR="00766B1A" w:rsidRDefault="00766B1A">
      <w:pPr>
        <w:rPr>
          <w:b/>
          <w:sz w:val="36"/>
          <w:szCs w:val="36"/>
        </w:rPr>
      </w:pPr>
    </w:p>
    <w:p w:rsidR="00766B1A" w:rsidRDefault="00766B1A">
      <w:pPr>
        <w:rPr>
          <w:b/>
          <w:sz w:val="36"/>
          <w:szCs w:val="36"/>
        </w:rPr>
      </w:pPr>
    </w:p>
    <w:p w:rsidR="0039465F" w:rsidRPr="008C6C4C" w:rsidRDefault="0039465F">
      <w:pPr>
        <w:rPr>
          <w:b/>
          <w:sz w:val="36"/>
          <w:szCs w:val="36"/>
        </w:rPr>
      </w:pPr>
      <w:r w:rsidRPr="008C6C4C">
        <w:rPr>
          <w:b/>
          <w:sz w:val="36"/>
          <w:szCs w:val="36"/>
        </w:rPr>
        <w:lastRenderedPageBreak/>
        <w:t>Cíle výchovně vzdělávací práce ve školní družině</w:t>
      </w:r>
    </w:p>
    <w:p w:rsidR="0039465F" w:rsidRDefault="0039465F">
      <w:r>
        <w:t xml:space="preserve">Program školní družiny volně navazuje na školní vzdělávací program základní školy. </w:t>
      </w:r>
    </w:p>
    <w:p w:rsidR="0039465F" w:rsidRDefault="00C96A28" w:rsidP="0039465F">
      <w:pPr>
        <w:pStyle w:val="Odstavecseseznamem"/>
        <w:numPr>
          <w:ilvl w:val="0"/>
          <w:numId w:val="1"/>
        </w:numPr>
      </w:pPr>
      <w:r>
        <w:t>Rozvíjíme osobnost s ohledem na jeho potřeby, nadání, zájmy a schopnosti</w:t>
      </w:r>
      <w:r w:rsidR="0039465F">
        <w:t>.</w:t>
      </w:r>
    </w:p>
    <w:p w:rsidR="0039465F" w:rsidRDefault="0039465F" w:rsidP="0039465F">
      <w:pPr>
        <w:pStyle w:val="Odstavecseseznamem"/>
        <w:numPr>
          <w:ilvl w:val="0"/>
          <w:numId w:val="1"/>
        </w:numPr>
      </w:pPr>
      <w:r>
        <w:t>Učíme</w:t>
      </w:r>
      <w:r w:rsidR="00C96A28">
        <w:t xml:space="preserve"> </w:t>
      </w:r>
      <w:r>
        <w:t>osvojovat si základy slušného chování.</w:t>
      </w:r>
    </w:p>
    <w:p w:rsidR="0039465F" w:rsidRDefault="0039465F" w:rsidP="0039465F">
      <w:pPr>
        <w:pStyle w:val="Odstavecseseznamem"/>
        <w:numPr>
          <w:ilvl w:val="0"/>
          <w:numId w:val="1"/>
        </w:numPr>
      </w:pPr>
      <w:r>
        <w:t>Učíme komunikovat, spolupracovat a respektovat sebe i jiné.</w:t>
      </w:r>
    </w:p>
    <w:p w:rsidR="0039465F" w:rsidRDefault="0039465F" w:rsidP="0039465F">
      <w:pPr>
        <w:pStyle w:val="Odstavecseseznamem"/>
        <w:numPr>
          <w:ilvl w:val="0"/>
          <w:numId w:val="1"/>
        </w:numPr>
      </w:pPr>
      <w:r>
        <w:t>Podněcujeme k tvořivému myšlení, logickému uvažování a řešení problémů.</w:t>
      </w:r>
    </w:p>
    <w:p w:rsidR="00C96A28" w:rsidRDefault="00C96A28" w:rsidP="0039465F">
      <w:pPr>
        <w:pStyle w:val="Odstavecseseznamem"/>
        <w:numPr>
          <w:ilvl w:val="0"/>
          <w:numId w:val="1"/>
        </w:numPr>
      </w:pPr>
      <w:r>
        <w:t>Podporujeme kreativitu, samostatnost a iniciativu.</w:t>
      </w:r>
    </w:p>
    <w:p w:rsidR="0039465F" w:rsidRDefault="0039465F" w:rsidP="0039465F">
      <w:pPr>
        <w:pStyle w:val="Odstavecseseznamem"/>
        <w:numPr>
          <w:ilvl w:val="0"/>
          <w:numId w:val="1"/>
        </w:numPr>
      </w:pPr>
      <w:r>
        <w:t>Utváříme kladný vztah k přírodě a k její ochraně.</w:t>
      </w:r>
    </w:p>
    <w:p w:rsidR="008C6C4C" w:rsidRDefault="0039465F" w:rsidP="008C6C4C">
      <w:pPr>
        <w:pStyle w:val="Odstavecseseznamem"/>
        <w:numPr>
          <w:ilvl w:val="0"/>
          <w:numId w:val="1"/>
        </w:numPr>
      </w:pPr>
      <w:r>
        <w:t>Získáváme všeobecný přehled.</w:t>
      </w:r>
    </w:p>
    <w:p w:rsidR="0039465F" w:rsidRDefault="008C6C4C" w:rsidP="008C6C4C">
      <w:pPr>
        <w:pStyle w:val="Odstavecseseznamem"/>
        <w:numPr>
          <w:ilvl w:val="0"/>
          <w:numId w:val="1"/>
        </w:numPr>
      </w:pPr>
      <w:r>
        <w:t>V</w:t>
      </w:r>
      <w:r w:rsidR="00C96A28">
        <w:t>edeme</w:t>
      </w:r>
      <w:r w:rsidR="0039465F">
        <w:t xml:space="preserve"> k aktivně využitému volnému času.</w:t>
      </w:r>
    </w:p>
    <w:p w:rsidR="0039465F" w:rsidRDefault="007D4953" w:rsidP="0039465F">
      <w:pPr>
        <w:pStyle w:val="Odstavecseseznamem"/>
        <w:numPr>
          <w:ilvl w:val="0"/>
          <w:numId w:val="1"/>
        </w:numPr>
      </w:pPr>
      <w:r>
        <w:t>Posilujeme sebevědomí</w:t>
      </w:r>
      <w:r w:rsidR="00C96A28">
        <w:t>, podporujeme kladný vztah k sobě samému i k ostatním.</w:t>
      </w:r>
    </w:p>
    <w:p w:rsidR="0039465F" w:rsidRDefault="0039465F" w:rsidP="0039465F">
      <w:pPr>
        <w:pStyle w:val="Odstavecseseznamem"/>
        <w:numPr>
          <w:ilvl w:val="0"/>
          <w:numId w:val="1"/>
        </w:numPr>
      </w:pPr>
      <w:r>
        <w:t>Rozvíjíme spolupráci s rodiči.</w:t>
      </w:r>
    </w:p>
    <w:p w:rsidR="00C96A28" w:rsidRDefault="00C96A28" w:rsidP="0039465F">
      <w:pPr>
        <w:pStyle w:val="Odstavecseseznamem"/>
        <w:numPr>
          <w:ilvl w:val="0"/>
          <w:numId w:val="1"/>
        </w:numPr>
      </w:pPr>
      <w:r>
        <w:t>Vedeme k objektivnímu sebehodnocení vlastního jednání, odpovědnosti za sebe sama</w:t>
      </w:r>
      <w:r w:rsidR="00665A3C">
        <w:t>.</w:t>
      </w:r>
    </w:p>
    <w:p w:rsidR="00665A3C" w:rsidRDefault="00665A3C" w:rsidP="0039465F">
      <w:pPr>
        <w:pStyle w:val="Odstavecseseznamem"/>
        <w:numPr>
          <w:ilvl w:val="0"/>
          <w:numId w:val="1"/>
        </w:numPr>
      </w:pPr>
      <w:r>
        <w:t>Získáváme úctu k tradicím.</w:t>
      </w:r>
    </w:p>
    <w:p w:rsidR="00665A3C" w:rsidRDefault="00665A3C" w:rsidP="00665A3C">
      <w:pPr>
        <w:pStyle w:val="Odstavecseseznamem"/>
        <w:numPr>
          <w:ilvl w:val="0"/>
          <w:numId w:val="1"/>
        </w:numPr>
      </w:pPr>
      <w:r>
        <w:t xml:space="preserve">Posilujeme sociální dovednosti, rozvíjíme úctu k druhým, ohleduplnost, porozumění ,takt a toleranci. </w:t>
      </w:r>
    </w:p>
    <w:p w:rsidR="00665A3C" w:rsidRDefault="00665A3C" w:rsidP="00665A3C">
      <w:pPr>
        <w:pStyle w:val="Odstavecseseznamem"/>
        <w:numPr>
          <w:ilvl w:val="0"/>
          <w:numId w:val="1"/>
        </w:numPr>
      </w:pPr>
      <w:r>
        <w:t>Formujeme životní postoj.</w:t>
      </w:r>
    </w:p>
    <w:p w:rsidR="0039465F" w:rsidRDefault="0039465F" w:rsidP="0039465F"/>
    <w:p w:rsidR="00766B1A" w:rsidRDefault="00766B1A" w:rsidP="0039465F"/>
    <w:p w:rsidR="0039465F" w:rsidRPr="008C6C4C" w:rsidRDefault="00FB6F69" w:rsidP="0039465F">
      <w:pPr>
        <w:rPr>
          <w:b/>
          <w:sz w:val="36"/>
          <w:szCs w:val="36"/>
        </w:rPr>
      </w:pPr>
      <w:r>
        <w:rPr>
          <w:b/>
          <w:sz w:val="36"/>
          <w:szCs w:val="36"/>
        </w:rPr>
        <w:t>F</w:t>
      </w:r>
      <w:r w:rsidR="00D94ED0" w:rsidRPr="008C6C4C">
        <w:rPr>
          <w:b/>
          <w:sz w:val="36"/>
          <w:szCs w:val="36"/>
        </w:rPr>
        <w:t>ormy</w:t>
      </w:r>
      <w:r w:rsidR="0039465F" w:rsidRPr="008C6C4C">
        <w:rPr>
          <w:b/>
          <w:sz w:val="36"/>
          <w:szCs w:val="36"/>
        </w:rPr>
        <w:t xml:space="preserve"> vzdělávání</w:t>
      </w:r>
    </w:p>
    <w:p w:rsidR="0039465F" w:rsidRDefault="0039465F" w:rsidP="0039465F">
      <w:r>
        <w:t>Základním prostředkem</w:t>
      </w:r>
      <w:r w:rsidR="00263856">
        <w:t xml:space="preserve"> práce ve školní družině je hra a zážitek. </w:t>
      </w:r>
      <w:r>
        <w:t xml:space="preserve"> Hra přináší kladné emoce, nové zážitky, motivuje k sebevýchově, pomáhá při hledání </w:t>
      </w:r>
      <w:r w:rsidR="00D94ED0">
        <w:t>místa ve světě.</w:t>
      </w:r>
    </w:p>
    <w:p w:rsidR="00D94ED0" w:rsidRPr="008C6C4C" w:rsidRDefault="00D94ED0" w:rsidP="0039465F">
      <w:pPr>
        <w:rPr>
          <w:b/>
          <w:sz w:val="28"/>
          <w:szCs w:val="28"/>
          <w:u w:val="single"/>
        </w:rPr>
      </w:pPr>
      <w:r w:rsidRPr="008C6C4C">
        <w:rPr>
          <w:b/>
          <w:sz w:val="28"/>
          <w:szCs w:val="28"/>
          <w:u w:val="single"/>
        </w:rPr>
        <w:t>Pravidelné činnosti</w:t>
      </w:r>
    </w:p>
    <w:p w:rsidR="00D94ED0" w:rsidRDefault="00D94ED0" w:rsidP="0039465F">
      <w:r>
        <w:t>Jsou dány týdenní skladbou zaměstnání. Jsou to organizované aktivity</w:t>
      </w:r>
      <w:r w:rsidR="00263856">
        <w:t xml:space="preserve"> zájmového charakteru.</w:t>
      </w:r>
    </w:p>
    <w:p w:rsidR="00D94ED0" w:rsidRPr="008C6C4C" w:rsidRDefault="00D94ED0" w:rsidP="0039465F">
      <w:pPr>
        <w:rPr>
          <w:b/>
          <w:sz w:val="28"/>
          <w:szCs w:val="28"/>
          <w:u w:val="single"/>
        </w:rPr>
      </w:pPr>
      <w:r w:rsidRPr="008C6C4C">
        <w:rPr>
          <w:b/>
          <w:sz w:val="28"/>
          <w:szCs w:val="28"/>
          <w:u w:val="single"/>
        </w:rPr>
        <w:t>Příležitostné činnosti</w:t>
      </w:r>
    </w:p>
    <w:p w:rsidR="00D94ED0" w:rsidRDefault="00D94ED0" w:rsidP="0039465F">
      <w:r>
        <w:t xml:space="preserve">Nejsou zahrnuty do týdenní skladby zaměstnání. Jsou to činnosti organizované nepravidelně dle potřeb a možností (projekty a akce). </w:t>
      </w:r>
      <w:r w:rsidR="00665A3C">
        <w:t>Účastníci</w:t>
      </w:r>
      <w:r>
        <w:t xml:space="preserve"> jsou zapojovány i do akcí školy.</w:t>
      </w:r>
    </w:p>
    <w:p w:rsidR="00D94ED0" w:rsidRPr="008C6C4C" w:rsidRDefault="00D94ED0" w:rsidP="0039465F">
      <w:pPr>
        <w:rPr>
          <w:b/>
          <w:sz w:val="28"/>
          <w:szCs w:val="28"/>
          <w:u w:val="single"/>
        </w:rPr>
      </w:pPr>
      <w:r w:rsidRPr="008C6C4C">
        <w:rPr>
          <w:b/>
          <w:sz w:val="28"/>
          <w:szCs w:val="28"/>
          <w:u w:val="single"/>
        </w:rPr>
        <w:t>Spontánní aktivity</w:t>
      </w:r>
    </w:p>
    <w:p w:rsidR="00D94ED0" w:rsidRDefault="00D94ED0" w:rsidP="0039465F">
      <w:r>
        <w:t>Jsou to každodenní</w:t>
      </w:r>
      <w:r w:rsidR="002219A5">
        <w:t xml:space="preserve"> individuální klidové činnosti, volné hry, spontánní pohyb venku, rozhovory.</w:t>
      </w:r>
    </w:p>
    <w:p w:rsidR="00263856" w:rsidRDefault="002219A5" w:rsidP="0026385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Individuální práce</w:t>
      </w:r>
    </w:p>
    <w:p w:rsidR="00263856" w:rsidRDefault="00263856" w:rsidP="0039465F">
      <w:r>
        <w:t>Jsou nejen klidové činnosti, ale i aktivní odpočinek, rekreační a zájmové činnosti.</w:t>
      </w:r>
    </w:p>
    <w:p w:rsidR="00D94ED0" w:rsidRDefault="00D94ED0" w:rsidP="0039465F"/>
    <w:p w:rsidR="00D94ED0" w:rsidRPr="008C6C4C" w:rsidRDefault="00766B1A" w:rsidP="0039465F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K</w:t>
      </w:r>
      <w:r w:rsidR="00D94ED0" w:rsidRPr="008C6C4C">
        <w:rPr>
          <w:b/>
          <w:sz w:val="36"/>
          <w:szCs w:val="36"/>
        </w:rPr>
        <w:t>líčové kompetence</w:t>
      </w:r>
    </w:p>
    <w:p w:rsidR="00D94ED0" w:rsidRDefault="00D94ED0" w:rsidP="0039465F">
      <w:r>
        <w:t>Školní družina posiluje a rozvíjí tyto kompetence:</w:t>
      </w:r>
    </w:p>
    <w:p w:rsidR="00D94ED0" w:rsidRPr="008C6C4C" w:rsidRDefault="00D94ED0" w:rsidP="0039465F">
      <w:pPr>
        <w:rPr>
          <w:b/>
          <w:sz w:val="28"/>
          <w:szCs w:val="28"/>
          <w:u w:val="single"/>
        </w:rPr>
      </w:pPr>
      <w:r w:rsidRPr="008C6C4C">
        <w:rPr>
          <w:b/>
          <w:sz w:val="28"/>
          <w:szCs w:val="28"/>
          <w:u w:val="single"/>
        </w:rPr>
        <w:t>Kompetence k učení</w:t>
      </w:r>
    </w:p>
    <w:p w:rsidR="00D94ED0" w:rsidRDefault="00D94ED0" w:rsidP="00D94ED0">
      <w:pPr>
        <w:pStyle w:val="Odstavecseseznamem"/>
        <w:numPr>
          <w:ilvl w:val="0"/>
          <w:numId w:val="1"/>
        </w:numPr>
      </w:pPr>
      <w:r>
        <w:t>Klade si otázky, hledá na ně odpovědi.</w:t>
      </w:r>
    </w:p>
    <w:p w:rsidR="00D94ED0" w:rsidRDefault="00D94ED0" w:rsidP="00D94ED0">
      <w:pPr>
        <w:pStyle w:val="Odstavecseseznamem"/>
        <w:numPr>
          <w:ilvl w:val="0"/>
          <w:numId w:val="1"/>
        </w:numPr>
      </w:pPr>
      <w:r>
        <w:t>Učí se s chutí, započatou práci dokončí.</w:t>
      </w:r>
    </w:p>
    <w:p w:rsidR="00D94ED0" w:rsidRDefault="00D94ED0" w:rsidP="00D94ED0">
      <w:pPr>
        <w:pStyle w:val="Odstavecseseznamem"/>
        <w:numPr>
          <w:ilvl w:val="0"/>
          <w:numId w:val="1"/>
        </w:numPr>
      </w:pPr>
      <w:r>
        <w:t>Získává vědomosti z různých zdrojů</w:t>
      </w:r>
      <w:r w:rsidR="00660EDC">
        <w:t>, získané poznatky dává do souvislostí.</w:t>
      </w:r>
    </w:p>
    <w:p w:rsidR="00660EDC" w:rsidRDefault="00660EDC" w:rsidP="00D94ED0">
      <w:pPr>
        <w:pStyle w:val="Odstavecseseznamem"/>
        <w:numPr>
          <w:ilvl w:val="0"/>
          <w:numId w:val="1"/>
        </w:numPr>
      </w:pPr>
      <w:r>
        <w:t>Zkušenosti uplatňuje v praktických situacích</w:t>
      </w:r>
      <w:r w:rsidR="008C6C4C">
        <w:t>.</w:t>
      </w:r>
    </w:p>
    <w:p w:rsidR="00B52CDF" w:rsidRDefault="00B52CDF" w:rsidP="00D94ED0">
      <w:pPr>
        <w:pStyle w:val="Odstavecseseznamem"/>
        <w:numPr>
          <w:ilvl w:val="0"/>
          <w:numId w:val="1"/>
        </w:numPr>
      </w:pPr>
      <w:r>
        <w:t>Hodnotí své výkony.</w:t>
      </w:r>
    </w:p>
    <w:p w:rsidR="00660EDC" w:rsidRPr="008C6C4C" w:rsidRDefault="00660EDC" w:rsidP="00660EDC">
      <w:pPr>
        <w:rPr>
          <w:b/>
          <w:sz w:val="28"/>
          <w:szCs w:val="28"/>
          <w:u w:val="single"/>
        </w:rPr>
      </w:pPr>
      <w:r w:rsidRPr="008C6C4C">
        <w:rPr>
          <w:b/>
          <w:sz w:val="28"/>
          <w:szCs w:val="28"/>
          <w:u w:val="single"/>
        </w:rPr>
        <w:t>Kompetence k řešení problémů</w:t>
      </w:r>
    </w:p>
    <w:p w:rsidR="00660EDC" w:rsidRDefault="00660EDC" w:rsidP="00660EDC">
      <w:pPr>
        <w:pStyle w:val="Odstavecseseznamem"/>
        <w:numPr>
          <w:ilvl w:val="0"/>
          <w:numId w:val="1"/>
        </w:numPr>
      </w:pPr>
      <w:r>
        <w:t>Všímá si dění okolo.</w:t>
      </w:r>
    </w:p>
    <w:p w:rsidR="00660EDC" w:rsidRDefault="00660EDC" w:rsidP="00660EDC">
      <w:pPr>
        <w:pStyle w:val="Odstavecseseznamem"/>
        <w:numPr>
          <w:ilvl w:val="0"/>
          <w:numId w:val="1"/>
        </w:numPr>
      </w:pPr>
      <w:r>
        <w:t>Snaží se řešit situace, hledá různé způsoby řešení problémů.</w:t>
      </w:r>
    </w:p>
    <w:p w:rsidR="00660EDC" w:rsidRDefault="00660EDC" w:rsidP="008C6C4C">
      <w:pPr>
        <w:pStyle w:val="Odstavecseseznamem"/>
        <w:numPr>
          <w:ilvl w:val="0"/>
          <w:numId w:val="1"/>
        </w:numPr>
      </w:pPr>
      <w:r>
        <w:t>Chápe, že vyhýbání se problému nevede k cíli.</w:t>
      </w:r>
    </w:p>
    <w:p w:rsidR="002E74E3" w:rsidRDefault="00660EDC" w:rsidP="00660EDC">
      <w:pPr>
        <w:pStyle w:val="Odstavecseseznamem"/>
        <w:numPr>
          <w:ilvl w:val="0"/>
          <w:numId w:val="1"/>
        </w:numPr>
      </w:pPr>
      <w:r>
        <w:t>Uvědomuje si zodpovědnost za své rozhodnutí.</w:t>
      </w:r>
    </w:p>
    <w:p w:rsidR="00660EDC" w:rsidRDefault="00660EDC" w:rsidP="00660EDC">
      <w:pPr>
        <w:pStyle w:val="Odstavecseseznamem"/>
        <w:numPr>
          <w:ilvl w:val="0"/>
          <w:numId w:val="1"/>
        </w:numPr>
      </w:pPr>
      <w:r>
        <w:t>Nenechá se odradit případným nezdarem.</w:t>
      </w:r>
    </w:p>
    <w:p w:rsidR="00B52CDF" w:rsidRDefault="00B52CDF" w:rsidP="00660EDC">
      <w:pPr>
        <w:pStyle w:val="Odstavecseseznamem"/>
        <w:numPr>
          <w:ilvl w:val="0"/>
          <w:numId w:val="1"/>
        </w:numPr>
      </w:pPr>
      <w:r>
        <w:t>Přizpůsobuje se změnám.</w:t>
      </w:r>
    </w:p>
    <w:p w:rsidR="00660EDC" w:rsidRPr="008C6C4C" w:rsidRDefault="00660EDC" w:rsidP="00660EDC">
      <w:pPr>
        <w:rPr>
          <w:b/>
          <w:sz w:val="28"/>
          <w:szCs w:val="28"/>
          <w:u w:val="single"/>
        </w:rPr>
      </w:pPr>
      <w:r w:rsidRPr="008C6C4C">
        <w:rPr>
          <w:b/>
          <w:sz w:val="28"/>
          <w:szCs w:val="28"/>
          <w:u w:val="single"/>
        </w:rPr>
        <w:t>Komunikativní kompetence</w:t>
      </w:r>
    </w:p>
    <w:p w:rsidR="00660EDC" w:rsidRDefault="00660EDC" w:rsidP="00660EDC">
      <w:pPr>
        <w:pStyle w:val="Odstavecseseznamem"/>
        <w:numPr>
          <w:ilvl w:val="0"/>
          <w:numId w:val="1"/>
        </w:numPr>
      </w:pPr>
      <w:r>
        <w:t>Vyjadřuje se vhodně formulovanými větami.</w:t>
      </w:r>
    </w:p>
    <w:p w:rsidR="00660EDC" w:rsidRDefault="00660EDC" w:rsidP="00660EDC">
      <w:pPr>
        <w:pStyle w:val="Odstavecseseznamem"/>
        <w:numPr>
          <w:ilvl w:val="0"/>
          <w:numId w:val="1"/>
        </w:numPr>
      </w:pPr>
      <w:r>
        <w:t>Komunikuje s vrstevníky i dospělými bez ostychu.</w:t>
      </w:r>
    </w:p>
    <w:p w:rsidR="00660EDC" w:rsidRDefault="00660EDC" w:rsidP="00660EDC">
      <w:pPr>
        <w:pStyle w:val="Odstavecseseznamem"/>
        <w:numPr>
          <w:ilvl w:val="0"/>
          <w:numId w:val="1"/>
        </w:numPr>
      </w:pPr>
      <w:r>
        <w:t>Zapojuje se do diskuze, vede dialog.</w:t>
      </w:r>
    </w:p>
    <w:p w:rsidR="00660EDC" w:rsidRDefault="00660EDC" w:rsidP="00660EDC">
      <w:pPr>
        <w:pStyle w:val="Odstavecseseznamem"/>
        <w:numPr>
          <w:ilvl w:val="0"/>
          <w:numId w:val="1"/>
        </w:numPr>
      </w:pPr>
      <w:r>
        <w:t>Využívá informační prostředky, z informací si vybírá.</w:t>
      </w:r>
    </w:p>
    <w:p w:rsidR="00660EDC" w:rsidRDefault="00660EDC" w:rsidP="00660EDC">
      <w:pPr>
        <w:pStyle w:val="Odstavecseseznamem"/>
        <w:numPr>
          <w:ilvl w:val="0"/>
          <w:numId w:val="1"/>
        </w:numPr>
      </w:pPr>
      <w:r>
        <w:t>Naslouchá názorům druhých a respektuje je.</w:t>
      </w:r>
    </w:p>
    <w:p w:rsidR="00660EDC" w:rsidRDefault="00660EDC" w:rsidP="00660EDC">
      <w:pPr>
        <w:pStyle w:val="Odstavecseseznamem"/>
        <w:numPr>
          <w:ilvl w:val="0"/>
          <w:numId w:val="1"/>
        </w:numPr>
      </w:pPr>
      <w:r>
        <w:t>Dokáže prezentovat sebe sama a svoji práci.</w:t>
      </w:r>
    </w:p>
    <w:p w:rsidR="00660EDC" w:rsidRDefault="00660EDC" w:rsidP="00660EDC">
      <w:pPr>
        <w:pStyle w:val="Odstavecseseznamem"/>
        <w:numPr>
          <w:ilvl w:val="0"/>
          <w:numId w:val="1"/>
        </w:numPr>
      </w:pPr>
      <w:r>
        <w:t>Nebojí se vyjádřit svůj názor.</w:t>
      </w:r>
    </w:p>
    <w:p w:rsidR="00660EDC" w:rsidRPr="008C6C4C" w:rsidRDefault="00660EDC" w:rsidP="00660EDC">
      <w:pPr>
        <w:rPr>
          <w:b/>
          <w:sz w:val="28"/>
          <w:szCs w:val="28"/>
          <w:u w:val="single"/>
        </w:rPr>
      </w:pPr>
      <w:r w:rsidRPr="008C6C4C">
        <w:rPr>
          <w:b/>
          <w:sz w:val="28"/>
          <w:szCs w:val="28"/>
          <w:u w:val="single"/>
        </w:rPr>
        <w:t>Kompetence sociální a interpersonální</w:t>
      </w:r>
    </w:p>
    <w:p w:rsidR="00660EDC" w:rsidRDefault="00660EDC" w:rsidP="00660EDC">
      <w:pPr>
        <w:pStyle w:val="Odstavecseseznamem"/>
        <w:numPr>
          <w:ilvl w:val="0"/>
          <w:numId w:val="1"/>
        </w:numPr>
      </w:pPr>
      <w:r>
        <w:t>Spolupracuje v kolektivu.</w:t>
      </w:r>
    </w:p>
    <w:p w:rsidR="00660EDC" w:rsidRDefault="00660EDC" w:rsidP="00660EDC">
      <w:pPr>
        <w:pStyle w:val="Odstavecseseznamem"/>
        <w:numPr>
          <w:ilvl w:val="0"/>
          <w:numId w:val="1"/>
        </w:numPr>
      </w:pPr>
      <w:r>
        <w:t>Je ohleduplný k okolí a ochotný pomoci druhým.</w:t>
      </w:r>
    </w:p>
    <w:p w:rsidR="00415476" w:rsidRDefault="00415476" w:rsidP="00660EDC">
      <w:pPr>
        <w:pStyle w:val="Odstavecseseznamem"/>
        <w:numPr>
          <w:ilvl w:val="0"/>
          <w:numId w:val="1"/>
        </w:numPr>
      </w:pPr>
      <w:r>
        <w:t>Je tolerantní k odlišnostem mezi lidmi.</w:t>
      </w:r>
    </w:p>
    <w:p w:rsidR="00415476" w:rsidRDefault="00415476" w:rsidP="00660EDC">
      <w:pPr>
        <w:pStyle w:val="Odstavecseseznamem"/>
        <w:numPr>
          <w:ilvl w:val="0"/>
          <w:numId w:val="1"/>
        </w:numPr>
      </w:pPr>
      <w:r>
        <w:t>Samostatně rozhoduje o svých činnostech.</w:t>
      </w:r>
    </w:p>
    <w:p w:rsidR="00415476" w:rsidRDefault="00415476" w:rsidP="00660EDC">
      <w:pPr>
        <w:pStyle w:val="Odstavecseseznamem"/>
        <w:numPr>
          <w:ilvl w:val="0"/>
          <w:numId w:val="1"/>
        </w:numPr>
      </w:pPr>
      <w:r>
        <w:t>Odpovídá a nese důsledky za své chování.</w:t>
      </w:r>
    </w:p>
    <w:p w:rsidR="00415476" w:rsidRDefault="00415476" w:rsidP="00660EDC">
      <w:pPr>
        <w:pStyle w:val="Odstavecseseznamem"/>
        <w:numPr>
          <w:ilvl w:val="0"/>
          <w:numId w:val="1"/>
        </w:numPr>
      </w:pPr>
      <w:r>
        <w:t>Podílí se na vytváření příjemné atmosféry.</w:t>
      </w:r>
    </w:p>
    <w:p w:rsidR="00415476" w:rsidRDefault="00415476" w:rsidP="00660EDC">
      <w:pPr>
        <w:pStyle w:val="Odstavecseseznamem"/>
        <w:numPr>
          <w:ilvl w:val="0"/>
          <w:numId w:val="1"/>
        </w:numPr>
      </w:pPr>
      <w:r>
        <w:t>Dokáže přijmout kompromis.</w:t>
      </w:r>
    </w:p>
    <w:p w:rsidR="00415476" w:rsidRDefault="00415476" w:rsidP="00660EDC">
      <w:pPr>
        <w:pStyle w:val="Odstavecseseznamem"/>
        <w:numPr>
          <w:ilvl w:val="0"/>
          <w:numId w:val="1"/>
        </w:numPr>
      </w:pPr>
      <w:r>
        <w:t>Respektuje dohodnutá pravidla.</w:t>
      </w:r>
    </w:p>
    <w:p w:rsidR="00415476" w:rsidRDefault="00415476" w:rsidP="00660EDC">
      <w:pPr>
        <w:pStyle w:val="Odstavecseseznamem"/>
        <w:numPr>
          <w:ilvl w:val="0"/>
          <w:numId w:val="1"/>
        </w:numPr>
      </w:pPr>
      <w:r>
        <w:t>Má upevněny hygienické návyky.</w:t>
      </w:r>
    </w:p>
    <w:p w:rsidR="00B52CDF" w:rsidRDefault="00B52CDF" w:rsidP="00660EDC">
      <w:pPr>
        <w:pStyle w:val="Odstavecseseznamem"/>
        <w:numPr>
          <w:ilvl w:val="0"/>
          <w:numId w:val="1"/>
        </w:numPr>
      </w:pPr>
      <w:r>
        <w:t>Rozezná vhodné a nevhodné chování.</w:t>
      </w:r>
    </w:p>
    <w:p w:rsidR="008A0BBE" w:rsidRDefault="008A0BBE" w:rsidP="00415476">
      <w:pPr>
        <w:rPr>
          <w:b/>
          <w:sz w:val="28"/>
          <w:szCs w:val="28"/>
          <w:u w:val="single"/>
        </w:rPr>
      </w:pPr>
    </w:p>
    <w:p w:rsidR="008A0BBE" w:rsidRDefault="008A0BBE" w:rsidP="00415476">
      <w:pPr>
        <w:rPr>
          <w:b/>
          <w:sz w:val="28"/>
          <w:szCs w:val="28"/>
          <w:u w:val="single"/>
        </w:rPr>
      </w:pPr>
    </w:p>
    <w:p w:rsidR="00415476" w:rsidRPr="008C6C4C" w:rsidRDefault="00415476" w:rsidP="00415476">
      <w:pPr>
        <w:rPr>
          <w:b/>
          <w:sz w:val="28"/>
          <w:szCs w:val="28"/>
          <w:u w:val="single"/>
        </w:rPr>
      </w:pPr>
      <w:r w:rsidRPr="008C6C4C">
        <w:rPr>
          <w:b/>
          <w:sz w:val="28"/>
          <w:szCs w:val="28"/>
          <w:u w:val="single"/>
        </w:rPr>
        <w:lastRenderedPageBreak/>
        <w:t>Občanské kompetence</w:t>
      </w:r>
    </w:p>
    <w:p w:rsidR="00415476" w:rsidRDefault="00415476" w:rsidP="00415476">
      <w:pPr>
        <w:pStyle w:val="Odstavecseseznamem"/>
        <w:numPr>
          <w:ilvl w:val="0"/>
          <w:numId w:val="1"/>
        </w:numPr>
      </w:pPr>
      <w:r>
        <w:t>Zná svá práva a povinnosti.</w:t>
      </w:r>
    </w:p>
    <w:p w:rsidR="00415476" w:rsidRDefault="00415476" w:rsidP="00415476">
      <w:pPr>
        <w:pStyle w:val="Odstavecseseznamem"/>
        <w:numPr>
          <w:ilvl w:val="0"/>
          <w:numId w:val="1"/>
        </w:numPr>
      </w:pPr>
      <w:r>
        <w:t>Vnímá nesp</w:t>
      </w:r>
      <w:r w:rsidR="00B52CDF">
        <w:t>ravedlivost, agresivitu, šikanu a vyjadřuje k nim odmítavý postoj.</w:t>
      </w:r>
    </w:p>
    <w:p w:rsidR="00415476" w:rsidRDefault="00415476" w:rsidP="00415476">
      <w:pPr>
        <w:pStyle w:val="Odstavecseseznamem"/>
        <w:numPr>
          <w:ilvl w:val="0"/>
          <w:numId w:val="1"/>
        </w:numPr>
      </w:pPr>
      <w:r>
        <w:t>Respektuje odlišnosti – osobní, kulturní a etnické.</w:t>
      </w:r>
    </w:p>
    <w:p w:rsidR="00415476" w:rsidRDefault="00415476" w:rsidP="00415476">
      <w:pPr>
        <w:pStyle w:val="Odstavecseseznamem"/>
        <w:numPr>
          <w:ilvl w:val="0"/>
          <w:numId w:val="1"/>
        </w:numPr>
      </w:pPr>
      <w:r>
        <w:t>Váží si tradic a kulturního dědictví</w:t>
      </w:r>
      <w:r w:rsidR="007D4953">
        <w:t>.</w:t>
      </w:r>
    </w:p>
    <w:p w:rsidR="00415476" w:rsidRDefault="00415476" w:rsidP="00415476">
      <w:pPr>
        <w:pStyle w:val="Odstavecseseznamem"/>
        <w:numPr>
          <w:ilvl w:val="0"/>
          <w:numId w:val="1"/>
        </w:numPr>
      </w:pPr>
      <w:r>
        <w:t>Je ohleduplný k přírodě.</w:t>
      </w:r>
    </w:p>
    <w:p w:rsidR="00415476" w:rsidRDefault="00415476" w:rsidP="00415476">
      <w:pPr>
        <w:pStyle w:val="Odstavecseseznamem"/>
        <w:numPr>
          <w:ilvl w:val="0"/>
          <w:numId w:val="1"/>
        </w:numPr>
      </w:pPr>
      <w:r>
        <w:t>Dbá na osobní zdraví své i druhých.</w:t>
      </w:r>
    </w:p>
    <w:p w:rsidR="00415476" w:rsidRDefault="00415476" w:rsidP="00415476">
      <w:pPr>
        <w:pStyle w:val="Odstavecseseznamem"/>
        <w:numPr>
          <w:ilvl w:val="0"/>
          <w:numId w:val="1"/>
        </w:numPr>
      </w:pPr>
      <w:r>
        <w:t>Projevuje pozitivní postoj k uměleckým dílům.</w:t>
      </w:r>
    </w:p>
    <w:p w:rsidR="00415476" w:rsidRPr="008C6C4C" w:rsidRDefault="00415476" w:rsidP="00415476">
      <w:pPr>
        <w:rPr>
          <w:b/>
          <w:sz w:val="28"/>
          <w:szCs w:val="28"/>
          <w:u w:val="single"/>
        </w:rPr>
      </w:pPr>
      <w:r w:rsidRPr="008C6C4C">
        <w:rPr>
          <w:b/>
          <w:sz w:val="28"/>
          <w:szCs w:val="28"/>
          <w:u w:val="single"/>
        </w:rPr>
        <w:t>Kompetence pracovní</w:t>
      </w:r>
    </w:p>
    <w:p w:rsidR="00415476" w:rsidRDefault="00415476" w:rsidP="00415476">
      <w:pPr>
        <w:pStyle w:val="Odstavecseseznamem"/>
        <w:numPr>
          <w:ilvl w:val="0"/>
          <w:numId w:val="1"/>
        </w:numPr>
      </w:pPr>
      <w:r>
        <w:t>Používá bezpečně pracovní pomůcky a vybavení.</w:t>
      </w:r>
    </w:p>
    <w:p w:rsidR="00415476" w:rsidRDefault="00415476" w:rsidP="00415476">
      <w:pPr>
        <w:pStyle w:val="Odstavecseseznamem"/>
        <w:numPr>
          <w:ilvl w:val="0"/>
          <w:numId w:val="1"/>
        </w:numPr>
      </w:pPr>
      <w:r>
        <w:t>Dokáže pracovat podle návodu a instrukcí.</w:t>
      </w:r>
    </w:p>
    <w:p w:rsidR="00415476" w:rsidRDefault="00415476" w:rsidP="00415476">
      <w:pPr>
        <w:pStyle w:val="Odstavecseseznamem"/>
        <w:numPr>
          <w:ilvl w:val="0"/>
          <w:numId w:val="1"/>
        </w:numPr>
      </w:pPr>
      <w:r>
        <w:t>Váží si práce své i ostatních.</w:t>
      </w:r>
    </w:p>
    <w:p w:rsidR="00415476" w:rsidRDefault="00415476" w:rsidP="00415476">
      <w:pPr>
        <w:pStyle w:val="Odstavecseseznamem"/>
        <w:numPr>
          <w:ilvl w:val="0"/>
          <w:numId w:val="1"/>
        </w:numPr>
      </w:pPr>
      <w:r>
        <w:t>Umí udržovat pořádek ve svých věcech a na svém pracovním místě.</w:t>
      </w:r>
    </w:p>
    <w:p w:rsidR="00415476" w:rsidRPr="008C6C4C" w:rsidRDefault="00415476" w:rsidP="00415476">
      <w:pPr>
        <w:rPr>
          <w:b/>
          <w:sz w:val="28"/>
          <w:szCs w:val="28"/>
          <w:u w:val="single"/>
        </w:rPr>
      </w:pPr>
      <w:r w:rsidRPr="008C6C4C">
        <w:rPr>
          <w:b/>
          <w:sz w:val="28"/>
          <w:szCs w:val="28"/>
          <w:u w:val="single"/>
        </w:rPr>
        <w:t>Kompetence k trávení volného času</w:t>
      </w:r>
    </w:p>
    <w:p w:rsidR="00415476" w:rsidRDefault="00415476" w:rsidP="00415476">
      <w:pPr>
        <w:pStyle w:val="Odstavecseseznamem"/>
        <w:numPr>
          <w:ilvl w:val="0"/>
          <w:numId w:val="1"/>
        </w:numPr>
      </w:pPr>
      <w:r>
        <w:t>Umí účelně trávit volný čas.</w:t>
      </w:r>
    </w:p>
    <w:p w:rsidR="00415476" w:rsidRDefault="00415476" w:rsidP="00415476">
      <w:pPr>
        <w:pStyle w:val="Odstavecseseznamem"/>
        <w:numPr>
          <w:ilvl w:val="0"/>
          <w:numId w:val="1"/>
        </w:numPr>
      </w:pPr>
      <w:r>
        <w:t xml:space="preserve">Umí si vybrat </w:t>
      </w:r>
      <w:r w:rsidR="00C551B7">
        <w:t>zájmové činnosti podle svých dispozic.</w:t>
      </w:r>
    </w:p>
    <w:p w:rsidR="00C551B7" w:rsidRDefault="00C551B7" w:rsidP="00415476">
      <w:pPr>
        <w:pStyle w:val="Odstavecseseznamem"/>
        <w:numPr>
          <w:ilvl w:val="0"/>
          <w:numId w:val="1"/>
        </w:numPr>
      </w:pPr>
      <w:r>
        <w:t>Rozvíjí své zájmy.</w:t>
      </w:r>
    </w:p>
    <w:p w:rsidR="00660EDC" w:rsidRDefault="00C551B7" w:rsidP="00C551B7">
      <w:pPr>
        <w:pStyle w:val="Odstavecseseznamem"/>
        <w:numPr>
          <w:ilvl w:val="0"/>
          <w:numId w:val="1"/>
        </w:numPr>
      </w:pPr>
      <w:r>
        <w:t>Umí odmítnout nevhodné nabídky pro trávení volného času.</w:t>
      </w:r>
    </w:p>
    <w:p w:rsidR="00C551B7" w:rsidRPr="004F3E9E" w:rsidRDefault="00C551B7" w:rsidP="00C551B7">
      <w:pPr>
        <w:rPr>
          <w:sz w:val="36"/>
          <w:szCs w:val="36"/>
        </w:rPr>
      </w:pPr>
    </w:p>
    <w:p w:rsidR="003B0783" w:rsidRPr="004F3E9E" w:rsidRDefault="003B0783" w:rsidP="003B0783">
      <w:pPr>
        <w:rPr>
          <w:b/>
          <w:sz w:val="36"/>
          <w:szCs w:val="36"/>
        </w:rPr>
      </w:pPr>
      <w:r w:rsidRPr="004F3E9E">
        <w:rPr>
          <w:b/>
          <w:sz w:val="36"/>
          <w:szCs w:val="36"/>
        </w:rPr>
        <w:t xml:space="preserve">Obsah vzdělávání </w:t>
      </w:r>
    </w:p>
    <w:p w:rsidR="003B0783" w:rsidRDefault="003B0783" w:rsidP="003B0783">
      <w:r>
        <w:t>Činnosti a aktivity ve školní družině navazují na vzdělávací oblasti školního vzdělávacího programu pro základní vzdělávání.</w:t>
      </w:r>
    </w:p>
    <w:p w:rsidR="003B0783" w:rsidRPr="004F3E9E" w:rsidRDefault="003B0783" w:rsidP="003B0783">
      <w:pPr>
        <w:rPr>
          <w:b/>
          <w:sz w:val="28"/>
          <w:szCs w:val="28"/>
          <w:u w:val="single"/>
        </w:rPr>
      </w:pPr>
      <w:r w:rsidRPr="004F3E9E">
        <w:rPr>
          <w:b/>
          <w:sz w:val="28"/>
          <w:szCs w:val="28"/>
          <w:u w:val="single"/>
        </w:rPr>
        <w:t>Člověk a jeho svět</w:t>
      </w:r>
    </w:p>
    <w:p w:rsidR="003B0783" w:rsidRPr="004F3E9E" w:rsidRDefault="003B0783" w:rsidP="003B0783">
      <w:pPr>
        <w:pStyle w:val="Odstavecseseznamem"/>
        <w:numPr>
          <w:ilvl w:val="0"/>
          <w:numId w:val="3"/>
        </w:numPr>
        <w:ind w:left="567" w:hanging="567"/>
        <w:rPr>
          <w:b/>
          <w:sz w:val="28"/>
          <w:szCs w:val="28"/>
        </w:rPr>
      </w:pPr>
      <w:r>
        <w:rPr>
          <w:b/>
          <w:sz w:val="28"/>
          <w:szCs w:val="28"/>
        </w:rPr>
        <w:t>Místo kde žijeme</w:t>
      </w:r>
    </w:p>
    <w:p w:rsidR="003B0783" w:rsidRPr="004F3E9E" w:rsidRDefault="003B0783" w:rsidP="003B0783">
      <w:pPr>
        <w:rPr>
          <w:b/>
          <w:u w:val="single"/>
        </w:rPr>
      </w:pPr>
      <w:r w:rsidRPr="004F3E9E">
        <w:rPr>
          <w:b/>
          <w:u w:val="single"/>
        </w:rPr>
        <w:t>U nás doma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Vyprávíme si o životě naší rodiny, kdo co dělá.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Kreslíme a malujeme naši rodinu.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Stavíme dům z kostek.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Popisujeme domy a zařízení  v nichž bydlíme.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Můj pokoj snů – koláž, malba.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Vyprávíme příhody  (co se stalo nebo mohlo stát).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Vymýšlíme si a vyrábíme domovní znamení, které by mohlo označovat náš dům.</w:t>
      </w:r>
    </w:p>
    <w:p w:rsidR="00541C32" w:rsidRDefault="00541C32" w:rsidP="003B0783">
      <w:pPr>
        <w:rPr>
          <w:b/>
          <w:u w:val="single"/>
        </w:rPr>
      </w:pPr>
    </w:p>
    <w:p w:rsidR="003B0783" w:rsidRPr="004F3E9E" w:rsidRDefault="003B0783" w:rsidP="003B0783">
      <w:pPr>
        <w:rPr>
          <w:b/>
          <w:u w:val="single"/>
        </w:rPr>
      </w:pPr>
      <w:r w:rsidRPr="004F3E9E">
        <w:rPr>
          <w:b/>
          <w:u w:val="single"/>
        </w:rPr>
        <w:lastRenderedPageBreak/>
        <w:t>Naše škola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Procházíme školou, zjišťujeme, kdo všechno v naší škole pracuje.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Zamýšlíme se nad tím, co je v naší škole hezké a co bychom rádi změnily.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Projektujeme ideální školu, školní družinu.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Zdobíme školní družinu.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Umíme udržovat pořádek, uklízíme hry a hračky, pracovní místo.</w:t>
      </w:r>
    </w:p>
    <w:p w:rsidR="003B0783" w:rsidRPr="004F3E9E" w:rsidRDefault="003B0783" w:rsidP="003B0783">
      <w:pPr>
        <w:rPr>
          <w:b/>
          <w:u w:val="single"/>
        </w:rPr>
      </w:pPr>
      <w:r w:rsidRPr="004F3E9E">
        <w:rPr>
          <w:b/>
          <w:u w:val="single"/>
        </w:rPr>
        <w:t>Cesta do školy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Povídáme si o cestě do školy a domů.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Vyrábíme dopravní značky a pexeso s dopravní tematikou.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Soutěžíme ve znalosti dopravních značek.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Výtvarně znázorňujeme dopravní prostředky.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Jízda zručnosti na kole.</w:t>
      </w:r>
    </w:p>
    <w:p w:rsidR="003B0783" w:rsidRPr="004F3E9E" w:rsidRDefault="003B0783" w:rsidP="003B0783">
      <w:pPr>
        <w:rPr>
          <w:b/>
          <w:u w:val="single"/>
        </w:rPr>
      </w:pPr>
      <w:r w:rsidRPr="004F3E9E">
        <w:rPr>
          <w:b/>
          <w:u w:val="single"/>
        </w:rPr>
        <w:t>Naše obec a okolí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Hledáme zajímavosti z naší obce.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Kreslíme mapu a místa , kde je nám dobře.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Hrajeme si na průvodce.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Seznamujeme se s poštou, knihovnou, obecním úřadem.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 xml:space="preserve">Besedujeme o naší oblíbené knize, seznamuje se s dalšími oblíbenými knihami. 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Tvoříme záložku do knihy.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Navrhujeme poštovní známky s místním motivem.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Cestujeme prstem po mapě.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Vyprávíme si o místech, které někdo z nás navštívil.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Soutěžíme ve znalostech o své zemi.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Hrajeme na řemesla – předvádíme je.</w:t>
      </w:r>
    </w:p>
    <w:p w:rsidR="003B0783" w:rsidRPr="008A0BBE" w:rsidRDefault="003B0783" w:rsidP="003B0783">
      <w:pPr>
        <w:pStyle w:val="Odstavecseseznamem"/>
        <w:numPr>
          <w:ilvl w:val="0"/>
          <w:numId w:val="1"/>
        </w:numPr>
      </w:pPr>
      <w:r w:rsidRPr="008A0BBE">
        <w:rPr>
          <w:b/>
          <w:u w:val="single"/>
        </w:rPr>
        <w:t>Tradice a zvyky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Čteme pověsti.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Besedujeme o historii obce.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Ilustrujeme přečtené pohádky a pověsti.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Vyprávíme si o místních zvycích.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Vyrábíme masopustní masky, pořádáme karneval ve školní družině.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Vyrábíme tradiční předměty z proutí, slámy, odstřižků látek, z papíru.</w:t>
      </w:r>
    </w:p>
    <w:p w:rsidR="003B0783" w:rsidRDefault="003B0783" w:rsidP="003B0783"/>
    <w:p w:rsidR="003B0783" w:rsidRPr="004F3E9E" w:rsidRDefault="003B0783" w:rsidP="003B0783">
      <w:pPr>
        <w:rPr>
          <w:b/>
          <w:sz w:val="28"/>
          <w:szCs w:val="28"/>
        </w:rPr>
      </w:pPr>
      <w:r w:rsidRPr="004F3E9E">
        <w:rPr>
          <w:b/>
          <w:sz w:val="28"/>
          <w:szCs w:val="28"/>
        </w:rPr>
        <w:t>II.) Lidé kolem nás</w:t>
      </w:r>
    </w:p>
    <w:p w:rsidR="003B0783" w:rsidRPr="004F3E9E" w:rsidRDefault="003B0783" w:rsidP="003B0783">
      <w:pPr>
        <w:rPr>
          <w:b/>
          <w:u w:val="single"/>
        </w:rPr>
      </w:pPr>
      <w:r w:rsidRPr="004F3E9E">
        <w:rPr>
          <w:b/>
          <w:u w:val="single"/>
        </w:rPr>
        <w:t>Rodina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Představujeme povolání našich rodičů, pantomimicky je předvádíme a kreslíme.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Povídáme si kdo všechno patří do naší rodiny.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Besedujeme o tom, co pro nás znamenají naše maminky, kreslíme je.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Hrajeme si na prodávající a kupující, využíváme kouzelná slovíčka.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Všímáme si cen výrobků, ceny srovnáváme.</w:t>
      </w:r>
    </w:p>
    <w:p w:rsidR="003B0783" w:rsidRPr="004F3E9E" w:rsidRDefault="003B0783" w:rsidP="003B0783">
      <w:pPr>
        <w:rPr>
          <w:b/>
          <w:u w:val="single"/>
        </w:rPr>
      </w:pPr>
      <w:r w:rsidRPr="004F3E9E">
        <w:rPr>
          <w:b/>
          <w:u w:val="single"/>
        </w:rPr>
        <w:lastRenderedPageBreak/>
        <w:t>Kamarádi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Sestavujeme pravidla soužití ve školní družině.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Pomocí hry zjišťujeme, jak se známe ( po hlase, po hmatu, podle zájmů).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Povídáme si o rozdílu mezi slovy kamarád a přítel, spolužák.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Besedujeme o tom, kdo je kamarád, o vzájemné pomoci, ohleduplnosti, o dobrých i špatných vlastnostech.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Přemýšlíme o vandalismu, opravujeme poškozené hry.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Věnujeme se sebe-obslužné práci.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Ve dvojicích zkoušíme role nevidomého a jeho průvodce.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Zkoušíme malovat pusou, nohou.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Cvičíme si svůj hmat poslepu.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Čteme pohádky z dalekých krajů.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Povídáme si o jiných zemích, v čem jsou lidé stejní a v čem se liší.</w:t>
      </w:r>
    </w:p>
    <w:p w:rsidR="003B0783" w:rsidRPr="004F3E9E" w:rsidRDefault="003B0783" w:rsidP="003B0783">
      <w:pPr>
        <w:rPr>
          <w:b/>
          <w:u w:val="single"/>
        </w:rPr>
      </w:pPr>
      <w:r w:rsidRPr="004F3E9E">
        <w:rPr>
          <w:b/>
          <w:u w:val="single"/>
        </w:rPr>
        <w:t>Svátky a oslavy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Vytvoříme si narozeninovou nástěnku.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Vyzdobíme si třídu, školu.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Vyprávíme si o adventu.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Vyrábíme Mikuláše, čerty a anděly.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Vyprávíme si o vánočních zvycích.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Učíme se koledy (vánoční, velikonoční).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Vyrábíme vánoční ozdoby, přáníčka a jmenovky k dárkům.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Malujeme a zdobíme kraslice.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 xml:space="preserve"> Vyrábíme drobné dárečky ke dni učitelů.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Naplánujeme  a připravujeme oslavu dne dětí.</w:t>
      </w:r>
    </w:p>
    <w:p w:rsidR="003B0783" w:rsidRPr="004F3E9E" w:rsidRDefault="003B0783" w:rsidP="003B0783">
      <w:pPr>
        <w:rPr>
          <w:b/>
          <w:u w:val="single"/>
        </w:rPr>
      </w:pPr>
      <w:r w:rsidRPr="004F3E9E">
        <w:rPr>
          <w:b/>
          <w:u w:val="single"/>
        </w:rPr>
        <w:t>Jak se správně chovat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Hrajeme si a učíme se správně zdravit, podat ruku, požádat o něco, poděkovat, omluvit se.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Besedujeme o slušném chování, o „kouzelných slovech“ 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Jdeme na výstavu, koncert.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Poznáváme hudební nástroje podle tvaru a zvuku, malujeme je.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Připravujeme výstavu našich prací.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Cvičíme si jazyk (jazykolamy).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Pomocí říkadel a básniček cvičíme rytmus.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Dramatizujeme pohádky a příběhy.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Seznamujeme se s pravidly slušného chování.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Při stolování dodržujeme základní hygienické návyky.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Učíme se správně stolovat a používat příbor.</w:t>
      </w:r>
    </w:p>
    <w:p w:rsidR="00541C32" w:rsidRDefault="00541C32" w:rsidP="003B0783">
      <w:pPr>
        <w:rPr>
          <w:b/>
          <w:sz w:val="28"/>
          <w:szCs w:val="28"/>
        </w:rPr>
      </w:pPr>
    </w:p>
    <w:p w:rsidR="00541C32" w:rsidRDefault="00541C32" w:rsidP="003B0783">
      <w:pPr>
        <w:rPr>
          <w:b/>
          <w:sz w:val="28"/>
          <w:szCs w:val="28"/>
        </w:rPr>
      </w:pPr>
    </w:p>
    <w:p w:rsidR="00541C32" w:rsidRDefault="00541C32" w:rsidP="003B0783">
      <w:pPr>
        <w:rPr>
          <w:b/>
          <w:sz w:val="28"/>
          <w:szCs w:val="28"/>
        </w:rPr>
      </w:pPr>
    </w:p>
    <w:p w:rsidR="003B0783" w:rsidRPr="004F3E9E" w:rsidRDefault="003B0783" w:rsidP="003B0783">
      <w:pPr>
        <w:rPr>
          <w:b/>
          <w:sz w:val="28"/>
          <w:szCs w:val="28"/>
        </w:rPr>
      </w:pPr>
      <w:r w:rsidRPr="004F3E9E">
        <w:rPr>
          <w:b/>
          <w:sz w:val="28"/>
          <w:szCs w:val="28"/>
        </w:rPr>
        <w:lastRenderedPageBreak/>
        <w:t>III.)</w:t>
      </w:r>
      <w:r w:rsidRPr="004F3E9E">
        <w:rPr>
          <w:b/>
          <w:sz w:val="28"/>
          <w:szCs w:val="28"/>
        </w:rPr>
        <w:tab/>
        <w:t xml:space="preserve"> Lidé a čas</w:t>
      </w:r>
    </w:p>
    <w:p w:rsidR="003B0783" w:rsidRPr="004F3E9E" w:rsidRDefault="003B0783" w:rsidP="003B0783">
      <w:pPr>
        <w:rPr>
          <w:b/>
          <w:u w:val="single"/>
        </w:rPr>
      </w:pPr>
      <w:r w:rsidRPr="004F3E9E">
        <w:rPr>
          <w:b/>
          <w:u w:val="single"/>
        </w:rPr>
        <w:t>Náš denní režim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Vyprávíme si o našem denním režimu.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Besedujeme na téma - jak jsem trávil víkend, prázdniny…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Kreslíme, co nás nejvíc baví.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Vážíme si svého volného času i času druhých.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Hledáme, co nás okrádá o náš volný čas.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Rozlišujeme jednotlivá roční období, dny, týdny a měsíce.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Připravujeme společné náměty pro jednotlivá roční období.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Kreslíme proměny přírody.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Malujeme různá měřidla času.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Ohlížíme se za prázdninami.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Hrajeme hry na procvičení paměti, pozornosti a postřehu, hrajeme didaktické hry.</w:t>
      </w:r>
    </w:p>
    <w:p w:rsidR="003B0783" w:rsidRPr="004F3E9E" w:rsidRDefault="003B0783" w:rsidP="003B0783">
      <w:pPr>
        <w:rPr>
          <w:b/>
          <w:u w:val="single"/>
        </w:rPr>
      </w:pPr>
      <w:r w:rsidRPr="004F3E9E">
        <w:rPr>
          <w:b/>
          <w:u w:val="single"/>
        </w:rPr>
        <w:t>Jak se mění lidé, budovy , věci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Vyprávíme si příhody z raného dětství.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Čteme si společně z kroniky.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Tvoříme modely oblečení a doplňků.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Besedujeme s pamětníky o tom, jak se žilo dříve.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Čteme ukázky z knížek, které nám přibližují život, jak se žilo v minulosti.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Učíme se zpívat lidové písně s jednoduchým pohybovým doprovodem.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Kreslíme hrady a zámky.</w:t>
      </w:r>
    </w:p>
    <w:p w:rsidR="003B0783" w:rsidRPr="004F3E9E" w:rsidRDefault="003B0783" w:rsidP="003B0783">
      <w:pPr>
        <w:rPr>
          <w:b/>
          <w:sz w:val="28"/>
          <w:szCs w:val="28"/>
        </w:rPr>
      </w:pPr>
      <w:r w:rsidRPr="004F3E9E">
        <w:rPr>
          <w:b/>
          <w:sz w:val="28"/>
          <w:szCs w:val="28"/>
        </w:rPr>
        <w:t xml:space="preserve">IV.)  </w:t>
      </w:r>
      <w:r>
        <w:rPr>
          <w:b/>
          <w:sz w:val="28"/>
          <w:szCs w:val="28"/>
        </w:rPr>
        <w:tab/>
      </w:r>
      <w:r w:rsidRPr="004F3E9E">
        <w:rPr>
          <w:b/>
          <w:sz w:val="28"/>
          <w:szCs w:val="28"/>
        </w:rPr>
        <w:t>Rozmanitost přírody</w:t>
      </w:r>
    </w:p>
    <w:p w:rsidR="003B0783" w:rsidRPr="004F3E9E" w:rsidRDefault="003B0783" w:rsidP="003B0783">
      <w:pPr>
        <w:rPr>
          <w:b/>
          <w:u w:val="single"/>
        </w:rPr>
      </w:pPr>
      <w:r w:rsidRPr="004F3E9E">
        <w:rPr>
          <w:b/>
          <w:u w:val="single"/>
        </w:rPr>
        <w:t>Příroda okolo nás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Pozorujeme přírodu.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Využíváme listy a plody pro koláže.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Upevňujeme si pravidla chování v přírodě.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Kreslíme oblíbené zvíře, besedujeme o něm.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Malujemezvířata  v zimě.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Pečujeme o květiny.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Soutěžíme v poznávání zvířat a rostlin, ve skládání rozstříhaných obrázků zvířat a rostlin</w:t>
      </w:r>
    </w:p>
    <w:p w:rsidR="003B0783" w:rsidRPr="004F3E9E" w:rsidRDefault="003B0783" w:rsidP="003B0783">
      <w:pPr>
        <w:rPr>
          <w:b/>
          <w:u w:val="single"/>
        </w:rPr>
      </w:pPr>
      <w:r w:rsidRPr="004F3E9E">
        <w:rPr>
          <w:b/>
          <w:u w:val="single"/>
        </w:rPr>
        <w:t>Roční období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Besedujeme o ročních obdobích.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Sledujeme změny v přírodě a malujeme je.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Vyhledáváme pranostiky, čteme je a uvažujeme o jejich smyslu.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Sledujeme počasí a podle něj se oblékáme.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Vyrábíme draky.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Pečujeme o zvířata v zimě, víme co jim chutná a co škodí.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Kreslíme a malujeme první jarní květinu.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Tvoříme herbář.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lastRenderedPageBreak/>
        <w:t>Soutěžíme v poznávání ovoce a zeleniny podle hmatu, chutí, vůně.</w:t>
      </w:r>
    </w:p>
    <w:p w:rsidR="003B0783" w:rsidRPr="004F3E9E" w:rsidRDefault="003B0783" w:rsidP="003B0783">
      <w:pPr>
        <w:rPr>
          <w:b/>
          <w:u w:val="single"/>
        </w:rPr>
      </w:pPr>
      <w:r w:rsidRPr="004F3E9E">
        <w:rPr>
          <w:b/>
          <w:u w:val="single"/>
        </w:rPr>
        <w:t>Chráníme si své životní prostředí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Třídíme odpad.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Pomáháme při úklidu svého bydliště, okolí školy a družiny.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Tvoříme výrobky z přírodních materiálů.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Besedujeme o tom, co přírodě škodí  a co jí prospívá.</w:t>
      </w:r>
    </w:p>
    <w:p w:rsidR="003B0783" w:rsidRPr="004F3E9E" w:rsidRDefault="003B0783" w:rsidP="003B0783">
      <w:pPr>
        <w:rPr>
          <w:b/>
          <w:sz w:val="28"/>
          <w:szCs w:val="28"/>
        </w:rPr>
      </w:pPr>
      <w:r w:rsidRPr="004F3E9E">
        <w:rPr>
          <w:b/>
          <w:sz w:val="28"/>
          <w:szCs w:val="28"/>
        </w:rPr>
        <w:t>V.)</w:t>
      </w:r>
      <w:r w:rsidRPr="004F3E9E">
        <w:rPr>
          <w:b/>
          <w:sz w:val="28"/>
          <w:szCs w:val="28"/>
        </w:rPr>
        <w:tab/>
        <w:t xml:space="preserve"> Člověk a jeho zdraví</w:t>
      </w:r>
    </w:p>
    <w:p w:rsidR="003B0783" w:rsidRPr="004F3E9E" w:rsidRDefault="003B0783" w:rsidP="003B0783">
      <w:pPr>
        <w:rPr>
          <w:b/>
          <w:u w:val="single"/>
        </w:rPr>
      </w:pPr>
      <w:r w:rsidRPr="004F3E9E">
        <w:rPr>
          <w:b/>
          <w:u w:val="single"/>
        </w:rPr>
        <w:t>Poznáváme své tělo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Zjišťujeme kolik měříme a vážíme. Míry si zapisujeme a sledujeme jak se mění.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Na velký papír obkreslujeme postavu, dokreslujeme nejdůležitější tělesné orgány.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Hrajeme hru Hlava, ramena, kolena.</w:t>
      </w:r>
    </w:p>
    <w:p w:rsidR="003B0783" w:rsidRDefault="003B0783" w:rsidP="003B0783"/>
    <w:p w:rsidR="003B0783" w:rsidRPr="004F3E9E" w:rsidRDefault="003B0783" w:rsidP="003B0783">
      <w:pPr>
        <w:rPr>
          <w:b/>
          <w:u w:val="single"/>
        </w:rPr>
      </w:pPr>
      <w:r w:rsidRPr="004F3E9E">
        <w:rPr>
          <w:b/>
          <w:u w:val="single"/>
        </w:rPr>
        <w:t>Pečujeme o své zdraví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Ujasňujeme si hygienické zásady.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Besedujeme o zdravém jídelníčku.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Tvoříme koláž jídel.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Oblékáme papírové panáčky podle ročních období.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Kreslíme ovoce a zeleninu.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Učíme se ošetřovat jednoduchá zranění.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Hrajeme si na lékaře a pacienta.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Vyprávíme si o tom, jak předcházet úrazům, o bezpečnosti při hrách.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Zjišťujeme, jak správně odpočívat a relaxovat.</w:t>
      </w:r>
    </w:p>
    <w:p w:rsidR="003B0783" w:rsidRPr="004F3E9E" w:rsidRDefault="003B0783" w:rsidP="003B0783">
      <w:pPr>
        <w:rPr>
          <w:b/>
          <w:u w:val="single"/>
        </w:rPr>
      </w:pPr>
      <w:r>
        <w:rPr>
          <w:b/>
          <w:u w:val="single"/>
        </w:rPr>
        <w:t xml:space="preserve">Chodíme ven 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Co možná nejčastěji chodíme ven.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Seznamujeme se s pravidly her a cvičíme se v jejich dodržování.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Pořádáme jednoduché soutěže s míčem  či švihadlem.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Provozujeme zimní sporty a hry na sněhu.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Hrajeme „ Fair-play“</w:t>
      </w:r>
    </w:p>
    <w:p w:rsidR="003B0783" w:rsidRDefault="003B0783" w:rsidP="003B0783">
      <w:pPr>
        <w:pStyle w:val="Odstavecseseznamem"/>
        <w:numPr>
          <w:ilvl w:val="0"/>
          <w:numId w:val="1"/>
        </w:numPr>
      </w:pPr>
      <w:r>
        <w:t>Cvičíme, relaxujeme při hudbě.</w:t>
      </w:r>
    </w:p>
    <w:p w:rsidR="00B52CDF" w:rsidRDefault="00B52CDF" w:rsidP="00C551B7">
      <w:pPr>
        <w:rPr>
          <w:b/>
          <w:sz w:val="36"/>
          <w:szCs w:val="36"/>
        </w:rPr>
      </w:pPr>
    </w:p>
    <w:p w:rsidR="00541C32" w:rsidRDefault="00541C32" w:rsidP="00C551B7">
      <w:pPr>
        <w:rPr>
          <w:b/>
          <w:sz w:val="36"/>
          <w:szCs w:val="36"/>
        </w:rPr>
      </w:pPr>
    </w:p>
    <w:p w:rsidR="00541C32" w:rsidRDefault="00541C32" w:rsidP="00C551B7">
      <w:pPr>
        <w:rPr>
          <w:b/>
          <w:sz w:val="36"/>
          <w:szCs w:val="36"/>
        </w:rPr>
      </w:pPr>
    </w:p>
    <w:p w:rsidR="00541C32" w:rsidRDefault="00541C32" w:rsidP="00C551B7">
      <w:pPr>
        <w:rPr>
          <w:b/>
          <w:sz w:val="36"/>
          <w:szCs w:val="36"/>
        </w:rPr>
      </w:pPr>
    </w:p>
    <w:p w:rsidR="00B52CDF" w:rsidRDefault="007A3D1B" w:rsidP="00C551B7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Hodnocení</w:t>
      </w:r>
    </w:p>
    <w:p w:rsidR="00164DF0" w:rsidRDefault="00332DF4" w:rsidP="00332DF4">
      <w:pPr>
        <w:rPr>
          <w:rFonts w:eastAsia="Calibri" w:cstheme="minorHAnsi"/>
        </w:rPr>
      </w:pPr>
      <w:r w:rsidRPr="00332DF4">
        <w:rPr>
          <w:rFonts w:cstheme="minorHAnsi"/>
        </w:rPr>
        <w:t>Hodnocení</w:t>
      </w:r>
      <w:r w:rsidR="009E46F9">
        <w:rPr>
          <w:rFonts w:cstheme="minorHAnsi"/>
        </w:rPr>
        <w:t xml:space="preserve"> účastníků</w:t>
      </w:r>
      <w:r w:rsidRPr="00332DF4">
        <w:rPr>
          <w:rFonts w:cstheme="minorHAnsi"/>
        </w:rPr>
        <w:t xml:space="preserve"> jednotlivých činností probíhá formou diskus</w:t>
      </w:r>
      <w:r w:rsidR="009E46F9">
        <w:rPr>
          <w:rFonts w:cstheme="minorHAnsi"/>
        </w:rPr>
        <w:t>e v průběhu činnosti a na závěr</w:t>
      </w:r>
      <w:r w:rsidRPr="00332DF4">
        <w:rPr>
          <w:rFonts w:cstheme="minorHAnsi"/>
        </w:rPr>
        <w:t xml:space="preserve">. </w:t>
      </w:r>
      <w:r w:rsidR="00164DF0">
        <w:rPr>
          <w:rFonts w:cstheme="minorHAnsi"/>
        </w:rPr>
        <w:t>Pobíhá p</w:t>
      </w:r>
      <w:r w:rsidRPr="00332DF4">
        <w:rPr>
          <w:rFonts w:cstheme="minorHAnsi"/>
        </w:rPr>
        <w:t>ozorování</w:t>
      </w:r>
      <w:r w:rsidR="009E46F9">
        <w:rPr>
          <w:rFonts w:cstheme="minorHAnsi"/>
        </w:rPr>
        <w:t>m</w:t>
      </w:r>
      <w:r w:rsidRPr="00332DF4">
        <w:rPr>
          <w:rFonts w:cstheme="minorHAnsi"/>
        </w:rPr>
        <w:t xml:space="preserve"> jednot</w:t>
      </w:r>
      <w:r w:rsidR="009E46F9">
        <w:rPr>
          <w:rFonts w:cstheme="minorHAnsi"/>
        </w:rPr>
        <w:t>livých účastníků, jejich vývoje</w:t>
      </w:r>
      <w:r w:rsidR="00164DF0">
        <w:rPr>
          <w:rFonts w:cstheme="minorHAnsi"/>
        </w:rPr>
        <w:t>m</w:t>
      </w:r>
      <w:r w:rsidR="009E46F9">
        <w:rPr>
          <w:rFonts w:cstheme="minorHAnsi"/>
        </w:rPr>
        <w:t xml:space="preserve"> a</w:t>
      </w:r>
      <w:r w:rsidRPr="00332DF4">
        <w:rPr>
          <w:rFonts w:cstheme="minorHAnsi"/>
        </w:rPr>
        <w:t xml:space="preserve"> sledování</w:t>
      </w:r>
      <w:r w:rsidR="00164DF0">
        <w:rPr>
          <w:rFonts w:cstheme="minorHAnsi"/>
        </w:rPr>
        <w:t>m</w:t>
      </w:r>
      <w:r w:rsidRPr="00332DF4">
        <w:rPr>
          <w:rFonts w:cstheme="minorHAnsi"/>
        </w:rPr>
        <w:t xml:space="preserve"> výsledků jejich práce</w:t>
      </w:r>
      <w:r>
        <w:rPr>
          <w:rFonts w:cstheme="minorHAnsi"/>
        </w:rPr>
        <w:t>.</w:t>
      </w:r>
      <w:r w:rsidRPr="002F30D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Vychovatelka</w:t>
      </w:r>
      <w:r w:rsidRPr="002F30D3">
        <w:rPr>
          <w:rFonts w:ascii="Calibri" w:eastAsia="Calibri" w:hAnsi="Calibri" w:cs="Times New Roman"/>
        </w:rPr>
        <w:t xml:space="preserve"> poskytuje žákovi zpětnou vazbu o tom, jak co zvládá, v čem se zlepšil a </w:t>
      </w:r>
      <w:r>
        <w:rPr>
          <w:rFonts w:ascii="Calibri" w:eastAsia="Calibri" w:hAnsi="Calibri" w:cs="Times New Roman"/>
        </w:rPr>
        <w:t>dává mu rady</w:t>
      </w:r>
      <w:r w:rsidRPr="002F30D3">
        <w:rPr>
          <w:rFonts w:ascii="Calibri" w:eastAsia="Calibri" w:hAnsi="Calibri" w:cs="Times New Roman"/>
        </w:rPr>
        <w:t xml:space="preserve">, jak postupovat, aby odstranil případné </w:t>
      </w:r>
      <w:r w:rsidRPr="009E46F9">
        <w:rPr>
          <w:rFonts w:eastAsia="Calibri" w:cstheme="minorHAnsi"/>
        </w:rPr>
        <w:t>nedostatky</w:t>
      </w:r>
      <w:r w:rsidR="00164DF0">
        <w:rPr>
          <w:rFonts w:eastAsia="Calibri" w:cstheme="minorHAnsi"/>
        </w:rPr>
        <w:t xml:space="preserve">. </w:t>
      </w:r>
    </w:p>
    <w:p w:rsidR="00332DF4" w:rsidRPr="009E46F9" w:rsidRDefault="009E46F9" w:rsidP="00332DF4">
      <w:pPr>
        <w:rPr>
          <w:rFonts w:cstheme="minorHAnsi"/>
          <w:b/>
        </w:rPr>
      </w:pPr>
      <w:r>
        <w:rPr>
          <w:rFonts w:cstheme="minorHAnsi"/>
        </w:rPr>
        <w:t>V</w:t>
      </w:r>
      <w:r w:rsidRPr="009E46F9">
        <w:rPr>
          <w:rFonts w:cstheme="minorHAnsi"/>
        </w:rPr>
        <w:t xml:space="preserve">lastní </w:t>
      </w:r>
      <w:r>
        <w:rPr>
          <w:rFonts w:cstheme="minorHAnsi"/>
        </w:rPr>
        <w:t>průběžné hodnocen</w:t>
      </w:r>
      <w:r w:rsidRPr="009E46F9">
        <w:rPr>
          <w:rFonts w:cstheme="minorHAnsi"/>
        </w:rPr>
        <w:t xml:space="preserve">í práce vychovatelky, hledání nových </w:t>
      </w:r>
      <w:r>
        <w:rPr>
          <w:rFonts w:cstheme="minorHAnsi"/>
        </w:rPr>
        <w:t>metod</w:t>
      </w:r>
      <w:r w:rsidRPr="009E46F9">
        <w:rPr>
          <w:rFonts w:cstheme="minorHAnsi"/>
        </w:rPr>
        <w:t>, vedou</w:t>
      </w:r>
      <w:r>
        <w:rPr>
          <w:rFonts w:cstheme="minorHAnsi"/>
        </w:rPr>
        <w:t xml:space="preserve">cích </w:t>
      </w:r>
      <w:r w:rsidRPr="009E46F9">
        <w:rPr>
          <w:rFonts w:cstheme="minorHAnsi"/>
        </w:rPr>
        <w:t>ke kvalitnějším výsledkům</w:t>
      </w:r>
      <w:r>
        <w:rPr>
          <w:rFonts w:cstheme="minorHAnsi"/>
        </w:rPr>
        <w:t>.</w:t>
      </w:r>
    </w:p>
    <w:p w:rsidR="00332DF4" w:rsidRDefault="00332DF4" w:rsidP="00332DF4">
      <w:pPr>
        <w:rPr>
          <w:b/>
          <w:sz w:val="36"/>
          <w:szCs w:val="36"/>
        </w:rPr>
      </w:pPr>
    </w:p>
    <w:p w:rsidR="00332DF4" w:rsidRDefault="00332DF4" w:rsidP="00C551B7">
      <w:pPr>
        <w:rPr>
          <w:b/>
          <w:sz w:val="36"/>
          <w:szCs w:val="36"/>
        </w:rPr>
      </w:pPr>
    </w:p>
    <w:p w:rsidR="007447CE" w:rsidRDefault="007A3D1B" w:rsidP="009E46F9">
      <w:pPr>
        <w:spacing w:after="120"/>
        <w:jc w:val="both"/>
      </w:pPr>
      <w:r w:rsidRPr="002F30D3">
        <w:rPr>
          <w:rFonts w:ascii="Calibri" w:eastAsia="Calibri" w:hAnsi="Calibri" w:cs="Times New Roman"/>
          <w:b/>
          <w:bCs/>
        </w:rPr>
        <w:tab/>
      </w:r>
    </w:p>
    <w:sectPr w:rsidR="007447CE" w:rsidSect="00F65E8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F33" w:rsidRDefault="00730F33" w:rsidP="008C6C4C">
      <w:pPr>
        <w:spacing w:after="0" w:line="240" w:lineRule="auto"/>
      </w:pPr>
      <w:r>
        <w:separator/>
      </w:r>
    </w:p>
  </w:endnote>
  <w:endnote w:type="continuationSeparator" w:id="1">
    <w:p w:rsidR="00730F33" w:rsidRDefault="00730F33" w:rsidP="008C6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</w:rPr>
      <w:id w:val="-960339418"/>
      <w:docPartObj>
        <w:docPartGallery w:val="Page Numbers (Bottom of Page)"/>
        <w:docPartUnique/>
      </w:docPartObj>
    </w:sdtPr>
    <w:sdtContent>
      <w:p w:rsidR="00541C32" w:rsidRDefault="00541C32">
        <w:pPr>
          <w:pStyle w:val="Zpat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 w:rsidR="00F309D5" w:rsidRPr="00F309D5"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 w:rsidR="00F309D5" w:rsidRPr="00F309D5">
          <w:rPr>
            <w:rFonts w:eastAsiaTheme="minorEastAsia"/>
            <w:szCs w:val="21"/>
          </w:rPr>
          <w:fldChar w:fldCharType="separate"/>
        </w:r>
        <w:r w:rsidR="007D61AC" w:rsidRPr="007D61AC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 w:rsidR="00F309D5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:rsidR="00541C32" w:rsidRDefault="00541C3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F33" w:rsidRDefault="00730F33" w:rsidP="008C6C4C">
      <w:pPr>
        <w:spacing w:after="0" w:line="240" w:lineRule="auto"/>
      </w:pPr>
      <w:r>
        <w:separator/>
      </w:r>
    </w:p>
  </w:footnote>
  <w:footnote w:type="continuationSeparator" w:id="1">
    <w:p w:rsidR="00730F33" w:rsidRDefault="00730F33" w:rsidP="008C6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3AFE"/>
    <w:multiLevelType w:val="hybridMultilevel"/>
    <w:tmpl w:val="29A61C26"/>
    <w:lvl w:ilvl="0" w:tplc="811A39F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74785"/>
    <w:multiLevelType w:val="hybridMultilevel"/>
    <w:tmpl w:val="F43076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A2902"/>
    <w:multiLevelType w:val="hybridMultilevel"/>
    <w:tmpl w:val="53184158"/>
    <w:lvl w:ilvl="0" w:tplc="0B4841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C1382"/>
    <w:multiLevelType w:val="hybridMultilevel"/>
    <w:tmpl w:val="DBF4D27E"/>
    <w:lvl w:ilvl="0" w:tplc="9AA65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4194A"/>
    <w:multiLevelType w:val="hybridMultilevel"/>
    <w:tmpl w:val="73225D0C"/>
    <w:lvl w:ilvl="0" w:tplc="18BAE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C73CD6"/>
    <w:multiLevelType w:val="multilevel"/>
    <w:tmpl w:val="D586268A"/>
    <w:lvl w:ilvl="0">
      <w:start w:val="1"/>
      <w:numFmt w:val="decimal"/>
      <w:pStyle w:val="Nadpis1"/>
      <w:lvlText w:val="%1"/>
      <w:lvlJc w:val="left"/>
      <w:pPr>
        <w:tabs>
          <w:tab w:val="num" w:pos="171"/>
        </w:tabs>
        <w:ind w:left="171" w:hanging="454"/>
      </w:pPr>
      <w:rPr>
        <w:rFonts w:ascii="Century Gothic" w:hAnsi="Century Gothic" w:hint="default"/>
        <w:b/>
        <w:i w:val="0"/>
        <w:caps w:val="0"/>
        <w:strike w:val="0"/>
        <w:dstrike w:val="0"/>
        <w:vanish w:val="0"/>
        <w:color w:val="000000"/>
        <w:sz w:val="32"/>
        <w:szCs w:val="32"/>
        <w:vertAlign w:val="baseli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964"/>
        </w:tabs>
        <w:ind w:left="1247" w:hanging="96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135"/>
        </w:tabs>
        <w:ind w:left="1305" w:hanging="624"/>
      </w:pPr>
      <w:rPr>
        <w:rFonts w:ascii="Century Gothic" w:hAnsi="Century Gothic" w:hint="default"/>
        <w:b w:val="0"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517"/>
        </w:tabs>
        <w:ind w:left="14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7"/>
        </w:tabs>
        <w:ind w:left="19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7"/>
        </w:tabs>
        <w:ind w:left="24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7"/>
        </w:tabs>
        <w:ind w:left="29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77"/>
        </w:tabs>
        <w:ind w:left="34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7"/>
        </w:tabs>
        <w:ind w:left="4037" w:hanging="1440"/>
      </w:pPr>
      <w:rPr>
        <w:rFonts w:hint="default"/>
      </w:rPr>
    </w:lvl>
  </w:abstractNum>
  <w:abstractNum w:abstractNumId="6">
    <w:nsid w:val="7FA23772"/>
    <w:multiLevelType w:val="hybridMultilevel"/>
    <w:tmpl w:val="40B82552"/>
    <w:lvl w:ilvl="0" w:tplc="CF080B6A">
      <w:start w:val="1"/>
      <w:numFmt w:val="bullet"/>
      <w:lvlText w:val="-"/>
      <w:lvlJc w:val="left"/>
      <w:pPr>
        <w:tabs>
          <w:tab w:val="num" w:pos="1131"/>
        </w:tabs>
        <w:ind w:left="1131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0C7E"/>
    <w:rsid w:val="00116F32"/>
    <w:rsid w:val="00164DF0"/>
    <w:rsid w:val="00171492"/>
    <w:rsid w:val="00184D32"/>
    <w:rsid w:val="00187FA8"/>
    <w:rsid w:val="002219A5"/>
    <w:rsid w:val="00257D1B"/>
    <w:rsid w:val="00263856"/>
    <w:rsid w:val="002B066E"/>
    <w:rsid w:val="002B700C"/>
    <w:rsid w:val="002E74E3"/>
    <w:rsid w:val="002F4898"/>
    <w:rsid w:val="003075C5"/>
    <w:rsid w:val="0032297E"/>
    <w:rsid w:val="00332DF4"/>
    <w:rsid w:val="0039465F"/>
    <w:rsid w:val="003A5015"/>
    <w:rsid w:val="003B0783"/>
    <w:rsid w:val="003B541E"/>
    <w:rsid w:val="003C6E95"/>
    <w:rsid w:val="003E23E5"/>
    <w:rsid w:val="00415476"/>
    <w:rsid w:val="0042563E"/>
    <w:rsid w:val="00450F1D"/>
    <w:rsid w:val="00473426"/>
    <w:rsid w:val="004C7F82"/>
    <w:rsid w:val="004E34FE"/>
    <w:rsid w:val="004F3E9E"/>
    <w:rsid w:val="00541C32"/>
    <w:rsid w:val="00546DC0"/>
    <w:rsid w:val="005C7580"/>
    <w:rsid w:val="005E5935"/>
    <w:rsid w:val="00604F2D"/>
    <w:rsid w:val="0061549E"/>
    <w:rsid w:val="0062085B"/>
    <w:rsid w:val="00641CBE"/>
    <w:rsid w:val="00660EDC"/>
    <w:rsid w:val="00665A3C"/>
    <w:rsid w:val="00684503"/>
    <w:rsid w:val="00693AC6"/>
    <w:rsid w:val="006E7C7C"/>
    <w:rsid w:val="00724E58"/>
    <w:rsid w:val="00730F33"/>
    <w:rsid w:val="0074042D"/>
    <w:rsid w:val="007447CE"/>
    <w:rsid w:val="00766B1A"/>
    <w:rsid w:val="007A3D1B"/>
    <w:rsid w:val="007D4953"/>
    <w:rsid w:val="007D61AC"/>
    <w:rsid w:val="007D6D2F"/>
    <w:rsid w:val="00846E34"/>
    <w:rsid w:val="00893811"/>
    <w:rsid w:val="008A0BBE"/>
    <w:rsid w:val="008C6C4C"/>
    <w:rsid w:val="008D774B"/>
    <w:rsid w:val="00962473"/>
    <w:rsid w:val="00993E89"/>
    <w:rsid w:val="009E46F9"/>
    <w:rsid w:val="00B52CDF"/>
    <w:rsid w:val="00B86E2A"/>
    <w:rsid w:val="00B96C5E"/>
    <w:rsid w:val="00C551B7"/>
    <w:rsid w:val="00C96A28"/>
    <w:rsid w:val="00CB2CFA"/>
    <w:rsid w:val="00CD32EB"/>
    <w:rsid w:val="00D04BA3"/>
    <w:rsid w:val="00D474D0"/>
    <w:rsid w:val="00D822B5"/>
    <w:rsid w:val="00D94ED0"/>
    <w:rsid w:val="00DF43B8"/>
    <w:rsid w:val="00E008B9"/>
    <w:rsid w:val="00E30C7E"/>
    <w:rsid w:val="00E34BC5"/>
    <w:rsid w:val="00E73289"/>
    <w:rsid w:val="00EB4C74"/>
    <w:rsid w:val="00F309D5"/>
    <w:rsid w:val="00F60ACA"/>
    <w:rsid w:val="00F65E84"/>
    <w:rsid w:val="00FB6F69"/>
    <w:rsid w:val="00FE1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5E84"/>
  </w:style>
  <w:style w:type="paragraph" w:styleId="Nadpis1">
    <w:name w:val="heading 1"/>
    <w:basedOn w:val="Normln"/>
    <w:next w:val="Normln"/>
    <w:link w:val="Nadpis1Char"/>
    <w:qFormat/>
    <w:rsid w:val="00993E89"/>
    <w:pPr>
      <w:keepNext/>
      <w:numPr>
        <w:numId w:val="5"/>
      </w:numPr>
      <w:spacing w:before="240" w:after="60" w:line="240" w:lineRule="auto"/>
      <w:outlineLvl w:val="0"/>
    </w:pPr>
    <w:rPr>
      <w:rFonts w:ascii="Century Gothic" w:eastAsia="Times New Roman" w:hAnsi="Century Gothic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93E89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447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9465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C6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6C4C"/>
  </w:style>
  <w:style w:type="paragraph" w:styleId="Zpat">
    <w:name w:val="footer"/>
    <w:basedOn w:val="Normln"/>
    <w:link w:val="ZpatChar"/>
    <w:uiPriority w:val="99"/>
    <w:unhideWhenUsed/>
    <w:rsid w:val="008C6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6C4C"/>
  </w:style>
  <w:style w:type="paragraph" w:styleId="Textbubliny">
    <w:name w:val="Balloon Text"/>
    <w:basedOn w:val="Normln"/>
    <w:link w:val="TextbublinyChar"/>
    <w:uiPriority w:val="99"/>
    <w:semiHidden/>
    <w:unhideWhenUsed/>
    <w:rsid w:val="00322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297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993E89"/>
    <w:rPr>
      <w:rFonts w:ascii="Century Gothic" w:eastAsia="Times New Roman" w:hAnsi="Century Gothic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93E89"/>
    <w:rPr>
      <w:rFonts w:ascii="Arial" w:eastAsia="Times New Roman" w:hAnsi="Arial" w:cs="Arial"/>
      <w:b/>
      <w:bCs/>
      <w:i/>
      <w:iCs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447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9465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C6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6C4C"/>
  </w:style>
  <w:style w:type="paragraph" w:styleId="Zpat">
    <w:name w:val="footer"/>
    <w:basedOn w:val="Normln"/>
    <w:link w:val="ZpatChar"/>
    <w:uiPriority w:val="99"/>
    <w:unhideWhenUsed/>
    <w:rsid w:val="008C6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6C4C"/>
  </w:style>
  <w:style w:type="paragraph" w:styleId="Textbubliny">
    <w:name w:val="Balloon Text"/>
    <w:basedOn w:val="Normln"/>
    <w:link w:val="TextbublinyChar"/>
    <w:uiPriority w:val="99"/>
    <w:semiHidden/>
    <w:unhideWhenUsed/>
    <w:rsid w:val="00322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29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4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749039">
                      <w:marLeft w:val="180"/>
                      <w:marRight w:val="165"/>
                      <w:marTop w:val="28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585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555298">
                                  <w:marLeft w:val="75"/>
                                  <w:marRight w:val="7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F7911-7030-4597-8C4F-B33F02CF5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2814</TotalTime>
  <Pages>14</Pages>
  <Words>2407</Words>
  <Characters>14205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 systému Windows</cp:lastModifiedBy>
  <cp:revision>14</cp:revision>
  <cp:lastPrinted>2020-06-02T13:04:00Z</cp:lastPrinted>
  <dcterms:created xsi:type="dcterms:W3CDTF">2020-03-26T19:32:00Z</dcterms:created>
  <dcterms:modified xsi:type="dcterms:W3CDTF">2020-11-30T14:27:00Z</dcterms:modified>
</cp:coreProperties>
</file>